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AC2" w:rsidRPr="00402CA1" w:rsidRDefault="005727D0" w:rsidP="002C5AC2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>Приложение</w:t>
      </w:r>
      <w:r w:rsidR="00997542" w:rsidRPr="00402CA1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191A16" w:rsidRPr="00402CA1" w:rsidRDefault="002C5AC2" w:rsidP="002C5AC2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C5AC2" w:rsidRPr="00402CA1" w:rsidRDefault="002C5AC2" w:rsidP="002C5AC2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235C74" w:rsidRPr="00235C74" w:rsidRDefault="00235C74" w:rsidP="00235C74">
      <w:pPr>
        <w:autoSpaceDE w:val="0"/>
        <w:autoSpaceDN w:val="0"/>
        <w:adjustRightInd w:val="0"/>
        <w:spacing w:after="0" w:line="240" w:lineRule="auto"/>
        <w:ind w:left="5103" w:firstLine="5245"/>
        <w:rPr>
          <w:rFonts w:ascii="Times New Roman" w:eastAsia="Calibri" w:hAnsi="Times New Roman" w:cs="Times New Roman"/>
          <w:sz w:val="28"/>
          <w:szCs w:val="28"/>
        </w:rPr>
      </w:pPr>
      <w:r w:rsidRPr="00235C74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61FCA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235C74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61FCA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2C5AC2" w:rsidRPr="00402CA1" w:rsidRDefault="002C5AC2" w:rsidP="00463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AC2" w:rsidRPr="00402CA1" w:rsidRDefault="002C5AC2" w:rsidP="00463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26A" w:rsidRPr="00402CA1" w:rsidRDefault="0046303C" w:rsidP="002C5AC2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2CA1">
        <w:rPr>
          <w:rFonts w:ascii="Times New Roman" w:hAnsi="Times New Roman" w:cs="Times New Roman"/>
          <w:sz w:val="28"/>
          <w:szCs w:val="28"/>
        </w:rPr>
        <w:t>П</w:t>
      </w:r>
      <w:r w:rsidR="00520EB9" w:rsidRPr="00402CA1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A372C" w:rsidRPr="00402CA1">
        <w:rPr>
          <w:rFonts w:ascii="Times New Roman" w:hAnsi="Times New Roman" w:cs="Times New Roman"/>
          <w:sz w:val="28"/>
          <w:szCs w:val="28"/>
        </w:rPr>
        <w:t>2</w:t>
      </w:r>
    </w:p>
    <w:p w:rsidR="00520EB9" w:rsidRPr="00402CA1" w:rsidRDefault="00520EB9" w:rsidP="002C5AC2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>к муниципальн</w:t>
      </w:r>
      <w:r w:rsidR="00F36615" w:rsidRPr="00402CA1">
        <w:rPr>
          <w:rFonts w:ascii="Times New Roman" w:hAnsi="Times New Roman" w:cs="Times New Roman"/>
          <w:sz w:val="28"/>
          <w:szCs w:val="28"/>
        </w:rPr>
        <w:t>ой</w:t>
      </w:r>
      <w:r w:rsidRPr="00402CA1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520EB9" w:rsidRPr="00402CA1" w:rsidRDefault="00520EB9" w:rsidP="00463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EB9" w:rsidRPr="00402CA1" w:rsidRDefault="00520EB9" w:rsidP="00463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>ПЛАН</w:t>
      </w:r>
    </w:p>
    <w:p w:rsidR="0046303C" w:rsidRPr="00402CA1" w:rsidRDefault="00520EB9" w:rsidP="0046303C">
      <w:pPr>
        <w:autoSpaceDE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2CA1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  <w:r w:rsidR="0046303C" w:rsidRPr="00402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EB9" w:rsidRPr="00402CA1" w:rsidRDefault="005579C3" w:rsidP="0046303C">
      <w:pPr>
        <w:autoSpaceDE w:val="0"/>
        <w:spacing w:after="0" w:line="240" w:lineRule="auto"/>
        <w:ind w:firstLine="540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02CA1">
        <w:rPr>
          <w:rFonts w:ascii="Times New Roman" w:eastAsia="Arial" w:hAnsi="Times New Roman" w:cs="Times New Roman"/>
          <w:color w:val="000000"/>
          <w:sz w:val="28"/>
          <w:szCs w:val="28"/>
        </w:rPr>
        <w:t>«</w:t>
      </w:r>
      <w:r w:rsidR="00FE7BB8" w:rsidRPr="00402C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Содержание и ремонт объектов благоустройства </w:t>
      </w:r>
      <w:r w:rsidR="00271A11" w:rsidRPr="00402C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</w:t>
      </w:r>
      <w:r w:rsidR="00403BFA" w:rsidRPr="00402C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обеспечение качественными услугами жилищно-коммунального хозяйс</w:t>
      </w:r>
      <w:r w:rsidR="0088525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тва населения города Смоленска»</w:t>
      </w:r>
    </w:p>
    <w:p w:rsidR="00900B9B" w:rsidRPr="00160DBA" w:rsidRDefault="00900B9B" w:rsidP="0046303C">
      <w:pPr>
        <w:autoSpaceDE w:val="0"/>
        <w:spacing w:after="0" w:line="240" w:lineRule="auto"/>
        <w:ind w:firstLine="540"/>
        <w:jc w:val="center"/>
        <w:rPr>
          <w:rFonts w:ascii="Times New Roman" w:eastAsia="Arial" w:hAnsi="Times New Roman" w:cs="Times New Roman"/>
          <w:color w:val="000000"/>
          <w:sz w:val="20"/>
          <w:szCs w:val="28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010"/>
        <w:gridCol w:w="975"/>
        <w:gridCol w:w="1134"/>
        <w:gridCol w:w="1134"/>
        <w:gridCol w:w="1134"/>
        <w:gridCol w:w="1134"/>
        <w:gridCol w:w="1134"/>
        <w:gridCol w:w="992"/>
        <w:gridCol w:w="851"/>
        <w:gridCol w:w="850"/>
        <w:gridCol w:w="851"/>
        <w:gridCol w:w="827"/>
        <w:gridCol w:w="1441"/>
      </w:tblGrid>
      <w:tr w:rsidR="009C699C" w:rsidRPr="00402CA1" w:rsidTr="009226AA">
        <w:tc>
          <w:tcPr>
            <w:tcW w:w="568" w:type="dxa"/>
          </w:tcPr>
          <w:p w:rsidR="009C699C" w:rsidRPr="00402CA1" w:rsidRDefault="009C699C" w:rsidP="000646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№ п</w:t>
            </w:r>
            <w:r w:rsidR="000646D3"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="000646D3" w:rsidRPr="00402CA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1417" w:type="dxa"/>
          </w:tcPr>
          <w:p w:rsidR="009C699C" w:rsidRPr="00402CA1" w:rsidRDefault="009C699C" w:rsidP="004A37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10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Исполни</w:t>
            </w:r>
            <w:r w:rsidR="000646D3"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тель</w:t>
            </w:r>
          </w:p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мероприя</w:t>
            </w:r>
            <w:r w:rsidR="000646D3"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</w:tc>
        <w:tc>
          <w:tcPr>
            <w:tcW w:w="975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Источник</w:t>
            </w:r>
          </w:p>
          <w:p w:rsidR="009C699C" w:rsidRPr="00402CA1" w:rsidRDefault="002C640F" w:rsidP="002C6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9C699C" w:rsidRPr="00402CA1">
              <w:rPr>
                <w:rFonts w:ascii="Times New Roman" w:hAnsi="Times New Roman" w:cs="Times New Roman"/>
                <w:sz w:val="16"/>
                <w:szCs w:val="16"/>
              </w:rPr>
              <w:t>инан</w:t>
            </w:r>
            <w:r w:rsidR="004A372C"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C699C" w:rsidRPr="00402CA1">
              <w:rPr>
                <w:rFonts w:ascii="Times New Roman" w:hAnsi="Times New Roman" w:cs="Times New Roman"/>
                <w:sz w:val="16"/>
                <w:szCs w:val="16"/>
              </w:rPr>
              <w:t>сирова</w:t>
            </w:r>
            <w:r w:rsidR="004A372C"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C699C"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ния </w:t>
            </w:r>
          </w:p>
        </w:tc>
        <w:tc>
          <w:tcPr>
            <w:tcW w:w="6662" w:type="dxa"/>
            <w:gridSpan w:val="6"/>
          </w:tcPr>
          <w:p w:rsidR="009C699C" w:rsidRPr="00402CA1" w:rsidRDefault="009C699C" w:rsidP="00040A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4820" w:type="dxa"/>
            <w:gridSpan w:val="5"/>
          </w:tcPr>
          <w:p w:rsidR="009C699C" w:rsidRPr="00402CA1" w:rsidRDefault="009C699C" w:rsidP="00040A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9C699C" w:rsidRPr="00402CA1" w:rsidTr="009226AA">
        <w:tc>
          <w:tcPr>
            <w:tcW w:w="568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C699C" w:rsidRPr="00402CA1" w:rsidRDefault="009C699C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9C699C" w:rsidRPr="00402CA1" w:rsidRDefault="00143476" w:rsidP="00B429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1134" w:type="dxa"/>
          </w:tcPr>
          <w:p w:rsidR="009C699C" w:rsidRPr="00402CA1" w:rsidRDefault="00143476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1134" w:type="dxa"/>
          </w:tcPr>
          <w:p w:rsidR="009C699C" w:rsidRPr="00402CA1" w:rsidRDefault="00143476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134" w:type="dxa"/>
          </w:tcPr>
          <w:p w:rsidR="009C699C" w:rsidRPr="00402CA1" w:rsidRDefault="00143476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2" w:type="dxa"/>
          </w:tcPr>
          <w:p w:rsidR="009C699C" w:rsidRPr="00402CA1" w:rsidRDefault="00143476" w:rsidP="004A37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9C699C" w:rsidRPr="00402CA1" w:rsidRDefault="00143476" w:rsidP="00520E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</w:tcPr>
          <w:p w:rsidR="009C699C" w:rsidRPr="00402CA1" w:rsidRDefault="00143476" w:rsidP="00586F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</w:tcPr>
          <w:p w:rsidR="009C699C" w:rsidRPr="00402CA1" w:rsidRDefault="00143476" w:rsidP="00586F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27" w:type="dxa"/>
          </w:tcPr>
          <w:p w:rsidR="009C699C" w:rsidRPr="00402CA1" w:rsidRDefault="00143476" w:rsidP="009C699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1441" w:type="dxa"/>
          </w:tcPr>
          <w:p w:rsidR="009C699C" w:rsidRPr="00402CA1" w:rsidRDefault="00143476" w:rsidP="00586F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</w:tr>
      <w:tr w:rsidR="0047670E" w:rsidRPr="00402CA1" w:rsidTr="009226AA">
        <w:tc>
          <w:tcPr>
            <w:tcW w:w="568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10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5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27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1" w:type="dxa"/>
          </w:tcPr>
          <w:p w:rsidR="0047670E" w:rsidRPr="00402CA1" w:rsidRDefault="0047670E" w:rsidP="004767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9C699C" w:rsidRPr="00402CA1" w:rsidTr="007F2596">
        <w:tc>
          <w:tcPr>
            <w:tcW w:w="15452" w:type="dxa"/>
            <w:gridSpan w:val="15"/>
          </w:tcPr>
          <w:p w:rsidR="009C699C" w:rsidRPr="00402CA1" w:rsidRDefault="009C699C" w:rsidP="002C640F">
            <w:pPr>
              <w:pStyle w:val="a5"/>
              <w:numPr>
                <w:ilvl w:val="0"/>
                <w:numId w:val="2"/>
              </w:num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 w:rsidRPr="00402CA1">
              <w:rPr>
                <w:sz w:val="16"/>
                <w:szCs w:val="16"/>
              </w:rPr>
              <w:t>Цель 1</w:t>
            </w:r>
            <w:r w:rsidR="00D24380" w:rsidRPr="00402CA1">
              <w:rPr>
                <w:sz w:val="16"/>
                <w:szCs w:val="16"/>
              </w:rPr>
              <w:t xml:space="preserve"> муниципальной программ</w:t>
            </w:r>
            <w:r w:rsidR="00CE6EF4" w:rsidRPr="00402CA1">
              <w:rPr>
                <w:sz w:val="16"/>
                <w:szCs w:val="16"/>
              </w:rPr>
              <w:t>ы</w:t>
            </w:r>
            <w:r w:rsidR="002C640F" w:rsidRPr="00402CA1">
              <w:rPr>
                <w:sz w:val="16"/>
                <w:szCs w:val="16"/>
              </w:rPr>
              <w:t>: у</w:t>
            </w:r>
            <w:r w:rsidR="00DE5534" w:rsidRPr="00402CA1">
              <w:rPr>
                <w:color w:val="000000" w:themeColor="text1"/>
                <w:sz w:val="16"/>
                <w:szCs w:val="16"/>
              </w:rPr>
              <w:t xml:space="preserve">лучшение эстетического облика </w:t>
            </w:r>
            <w:r w:rsidR="00403BFA" w:rsidRPr="00402CA1">
              <w:rPr>
                <w:color w:val="000000" w:themeColor="text1"/>
                <w:sz w:val="16"/>
                <w:szCs w:val="16"/>
              </w:rPr>
              <w:t>города Смоленска</w:t>
            </w:r>
          </w:p>
        </w:tc>
      </w:tr>
      <w:tr w:rsidR="00403BFA" w:rsidRPr="00402CA1" w:rsidTr="007F2596">
        <w:tc>
          <w:tcPr>
            <w:tcW w:w="15452" w:type="dxa"/>
            <w:gridSpan w:val="15"/>
            <w:tcBorders>
              <w:bottom w:val="single" w:sz="4" w:space="0" w:color="auto"/>
            </w:tcBorders>
          </w:tcPr>
          <w:p w:rsidR="00403BFA" w:rsidRPr="00402CA1" w:rsidRDefault="00403BFA" w:rsidP="002C6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</w:t>
            </w:r>
            <w:r w:rsidR="00D24380"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82ED2"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цели 1 </w:t>
            </w:r>
            <w:r w:rsidR="00D24380" w:rsidRPr="00402CA1"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программы</w:t>
            </w:r>
            <w:r w:rsidR="002C640F" w:rsidRPr="00402CA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640F" w:rsidRPr="00402CA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зеленение территории города Смоленска</w:t>
            </w:r>
          </w:p>
        </w:tc>
      </w:tr>
      <w:tr w:rsidR="008A6CCE" w:rsidRPr="00402CA1" w:rsidTr="00160DBA">
        <w:trPr>
          <w:trHeight w:val="755"/>
        </w:trPr>
        <w:tc>
          <w:tcPr>
            <w:tcW w:w="568" w:type="dxa"/>
            <w:tcBorders>
              <w:top w:val="single" w:sz="4" w:space="0" w:color="auto"/>
            </w:tcBorders>
          </w:tcPr>
          <w:p w:rsidR="008A6CCE" w:rsidRPr="00402CA1" w:rsidRDefault="008A6CCE" w:rsidP="00403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6CCE" w:rsidRPr="00402CA1" w:rsidRDefault="008A6CCE" w:rsidP="00403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Площадь озеленения территории города Смоленска (га)</w:t>
            </w: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02CA1" w:rsidRDefault="008A6CCE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A6CCE" w:rsidRPr="00466A1C" w:rsidRDefault="008A6CCE" w:rsidP="00403B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66A1C" w:rsidRDefault="008A6CCE" w:rsidP="00403B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Pr="00466A1C" w:rsidRDefault="008A6CCE" w:rsidP="00403B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</w:pPr>
            <w:r w:rsidRPr="00180DF3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</w:pPr>
            <w:r w:rsidRPr="00180DF3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</w:pPr>
            <w:r w:rsidRPr="00180DF3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6CCE" w:rsidRDefault="008A6CCE" w:rsidP="008A6CCE">
            <w:pPr>
              <w:jc w:val="center"/>
            </w:pPr>
            <w:r w:rsidRPr="00180DF3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</w:tr>
      <w:tr w:rsidR="008B2808" w:rsidRPr="00402CA1" w:rsidTr="009226AA">
        <w:tc>
          <w:tcPr>
            <w:tcW w:w="568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F2596" w:rsidRPr="00402CA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объектов благоустройства, подлежащих реконструкции и реновации (ед.)</w:t>
            </w: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1A16" w:rsidRPr="00402CA1" w:rsidRDefault="00191A16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191A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736FD0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808"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2808" w:rsidRPr="00402CA1" w:rsidRDefault="008B2808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D36B29" w:rsidRPr="00402CA1" w:rsidTr="00160DBA">
        <w:trPr>
          <w:trHeight w:val="1444"/>
        </w:trPr>
        <w:tc>
          <w:tcPr>
            <w:tcW w:w="568" w:type="dxa"/>
            <w:tcBorders>
              <w:top w:val="single" w:sz="4" w:space="0" w:color="auto"/>
            </w:tcBorders>
          </w:tcPr>
          <w:p w:rsidR="00D36B29" w:rsidRPr="00402CA1" w:rsidRDefault="00C644D1" w:rsidP="001C67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  <w:r w:rsidR="00D36B29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6B29" w:rsidRPr="00402CA1" w:rsidRDefault="00D36B29" w:rsidP="00160D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Выполнение работ по содержанию зеленых насаждений и объектов благоустройства на территории парков и скверов</w:t>
            </w: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638E3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8E3">
              <w:rPr>
                <w:rFonts w:ascii="Times New Roman" w:hAnsi="Times New Roman" w:cs="Times New Roman"/>
                <w:sz w:val="16"/>
                <w:szCs w:val="16"/>
              </w:rPr>
              <w:t>365188,176</w:t>
            </w:r>
          </w:p>
          <w:p w:rsidR="00D36B29" w:rsidRPr="00402CA1" w:rsidRDefault="00D36B29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36B29" w:rsidRPr="00402CA1" w:rsidRDefault="004638E3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74500,000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36B29" w:rsidRPr="00402CA1" w:rsidRDefault="00D36B29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72750,000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36B29" w:rsidRPr="00402CA1" w:rsidRDefault="00D36B29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72750,000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36B29" w:rsidRPr="00402CA1" w:rsidRDefault="00D36B29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72594,088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36B29" w:rsidRPr="00402CA1" w:rsidRDefault="00D36B29" w:rsidP="00C014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72594,088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29" w:rsidRPr="00402CA1" w:rsidRDefault="00D36B29" w:rsidP="001C67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4D465E" w:rsidRDefault="004D465E"/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418"/>
        <w:gridCol w:w="1012"/>
        <w:gridCol w:w="975"/>
        <w:gridCol w:w="1134"/>
        <w:gridCol w:w="1134"/>
        <w:gridCol w:w="1134"/>
        <w:gridCol w:w="1134"/>
        <w:gridCol w:w="1134"/>
        <w:gridCol w:w="992"/>
        <w:gridCol w:w="851"/>
        <w:gridCol w:w="850"/>
        <w:gridCol w:w="851"/>
        <w:gridCol w:w="827"/>
        <w:gridCol w:w="1441"/>
      </w:tblGrid>
      <w:tr w:rsidR="004D465E" w:rsidRPr="00402CA1" w:rsidTr="004638E3">
        <w:trPr>
          <w:trHeight w:val="164"/>
          <w:tblHeader/>
        </w:trPr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4D46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4D465E" w:rsidRPr="00402CA1" w:rsidTr="004638E3">
        <w:trPr>
          <w:trHeight w:val="830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C644D1" w:rsidP="00F670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  <w:r w:rsidR="004D465E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425A6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Проведение реконструкции и реновации объектов благоустройства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F670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38E3" w:rsidRPr="00402CA1" w:rsidTr="004638E3">
        <w:trPr>
          <w:trHeight w:val="590"/>
        </w:trPr>
        <w:tc>
          <w:tcPr>
            <w:tcW w:w="565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Кронирование и спил аварийных деревьев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638E3" w:rsidRDefault="00231045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488</w:t>
            </w:r>
            <w:r w:rsidR="004638E3" w:rsidRPr="004638E3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638E3" w:rsidRDefault="00231045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488</w:t>
            </w:r>
            <w:r w:rsidR="004638E3" w:rsidRPr="004638E3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638E3" w:rsidRPr="00402CA1" w:rsidTr="004638E3">
        <w:trPr>
          <w:trHeight w:val="689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1 цели 1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8E3" w:rsidRPr="004638E3" w:rsidRDefault="004638E3" w:rsidP="00231045">
            <w:pPr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4638E3">
              <w:rPr>
                <w:rFonts w:ascii="Times New Roman" w:hAnsi="Times New Roman" w:cs="Times New Roman"/>
                <w:color w:val="000000"/>
                <w:sz w:val="16"/>
              </w:rPr>
              <w:t>380</w:t>
            </w:r>
            <w:r w:rsidR="00231045">
              <w:rPr>
                <w:rFonts w:ascii="Times New Roman" w:hAnsi="Times New Roman" w:cs="Times New Roman"/>
                <w:color w:val="000000"/>
                <w:sz w:val="16"/>
              </w:rPr>
              <w:t>676</w:t>
            </w:r>
            <w:r w:rsidRPr="004638E3">
              <w:rPr>
                <w:rFonts w:ascii="Times New Roman" w:hAnsi="Times New Roman" w:cs="Times New Roman"/>
                <w:color w:val="000000"/>
                <w:sz w:val="16"/>
              </w:rPr>
              <w:t>,176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8E3" w:rsidRPr="004638E3" w:rsidRDefault="00231045" w:rsidP="004638E3">
            <w:pPr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</w:rPr>
              <w:t>77988</w:t>
            </w:r>
            <w:r w:rsidR="004638E3" w:rsidRPr="004638E3">
              <w:rPr>
                <w:rFonts w:ascii="Times New Roman" w:hAnsi="Times New Roman" w:cs="Times New Roman"/>
                <w:color w:val="000000"/>
                <w:sz w:val="1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75750,000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75750,000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75594,088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75594,088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38E3" w:rsidRPr="00402CA1" w:rsidRDefault="004638E3" w:rsidP="004638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Х</w:t>
            </w:r>
          </w:p>
        </w:tc>
      </w:tr>
      <w:tr w:rsidR="004D465E" w:rsidRPr="00402CA1" w:rsidTr="00570FD2">
        <w:trPr>
          <w:trHeight w:val="259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0A3DE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Цель 2 муниципальной программы: повышение качества и надежности предоставления жилищно-коммунальных услуг населению города Смоленска</w:t>
            </w:r>
          </w:p>
        </w:tc>
      </w:tr>
      <w:tr w:rsidR="004D465E" w:rsidRPr="00402CA1" w:rsidTr="00570FD2">
        <w:trPr>
          <w:trHeight w:val="208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4D465E" w:rsidRPr="00402CA1" w:rsidRDefault="004D465E" w:rsidP="000A3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 цели 2 муниципальной программы: повышение надежности и эффективности работы объектов МУП «Смоленсктеплосеть»</w:t>
            </w:r>
          </w:p>
        </w:tc>
      </w:tr>
      <w:tr w:rsidR="004D465E" w:rsidRPr="00402CA1" w:rsidTr="004638E3">
        <w:trPr>
          <w:trHeight w:val="1092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425A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Протяженность ветхих тепловых сетей, подлежащих замене (км)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4D465E" w:rsidRPr="00402CA1" w:rsidTr="004638E3">
        <w:trPr>
          <w:trHeight w:val="2689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2C640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Приобретение материалов для замены ветхих сетей на трубы в пенополиурета-новой оболочке, приобретение оборудования и спецтехники для ремонта и реконструкции объектов МУП «Смоленсктеплосеть»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95E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19543,326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5F6B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5F6B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5F6B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4638E3">
        <w:trPr>
          <w:trHeight w:val="1728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1D3F55" w:rsidRDefault="004D465E" w:rsidP="00481BC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 xml:space="preserve">Повторное прохождение экспертизы проектно-сметной документации </w:t>
            </w:r>
            <w:r w:rsidR="004016F5">
              <w:rPr>
                <w:rFonts w:ascii="Times New Roman" w:hAnsi="Times New Roman" w:cs="Times New Roman"/>
                <w:sz w:val="16"/>
                <w:szCs w:val="16"/>
              </w:rPr>
              <w:t xml:space="preserve">на реконструкцию </w:t>
            </w: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>ЦТП-239 в пос. Пронино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81BC8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 w:rsidR="00F1293C"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82,801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82,801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1757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600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E600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600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E600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E600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4638E3">
        <w:trPr>
          <w:trHeight w:val="2520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C644D1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1D3F55" w:rsidRDefault="004D465E" w:rsidP="002C640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>Технологическое присоединение блочно-модуль</w:t>
            </w:r>
            <w:r w:rsidR="00D37A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>ной ко</w:t>
            </w:r>
            <w:r w:rsidR="0029722A">
              <w:rPr>
                <w:rFonts w:ascii="Times New Roman" w:hAnsi="Times New Roman" w:cs="Times New Roman"/>
                <w:sz w:val="16"/>
                <w:szCs w:val="16"/>
              </w:rPr>
              <w:t>тельной по ул. К</w:t>
            </w: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>утузова в районе дома 15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81BC8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 w:rsidR="00F1293C"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1248,928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1248,928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4638E3">
        <w:trPr>
          <w:trHeight w:val="2681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C644D1" w:rsidP="001757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1D3F5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D3F55">
              <w:rPr>
                <w:rFonts w:ascii="Times New Roman" w:hAnsi="Times New Roman" w:cs="Times New Roman"/>
                <w:sz w:val="16"/>
                <w:szCs w:val="16"/>
              </w:rPr>
              <w:t>Разработка проектно-сметной документации на строительство блочно-модульных котельных по ул. Соболева в районе домов 108, 110 и по ул. Нахимова в районе дома 30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81BC8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 w:rsidR="00F1293C"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A914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EC3A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4638E3">
        <w:trPr>
          <w:trHeight w:val="1118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1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E11F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21675,155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2131,829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F90A2A">
        <w:trPr>
          <w:trHeight w:val="427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4D465E" w:rsidRPr="00402CA1" w:rsidRDefault="005720A6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2</w:t>
            </w:r>
            <w:r w:rsidR="004D465E"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 повышение надежности и эффективности работы объектов СМУП «Горводоканал»</w:t>
            </w:r>
          </w:p>
        </w:tc>
      </w:tr>
      <w:tr w:rsidR="004D465E" w:rsidRPr="00402CA1" w:rsidTr="004638E3">
        <w:trPr>
          <w:trHeight w:val="1700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5720A6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="004D465E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Протяженность ветхих сетей водоснабжения и водоотведения, подлежащих замене (км)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</w:tr>
      <w:tr w:rsidR="004D465E" w:rsidRPr="00402CA1" w:rsidTr="004638E3">
        <w:trPr>
          <w:trHeight w:val="2946"/>
        </w:trPr>
        <w:tc>
          <w:tcPr>
            <w:tcW w:w="565" w:type="dxa"/>
            <w:tcBorders>
              <w:top w:val="single" w:sz="4" w:space="0" w:color="auto"/>
            </w:tcBorders>
          </w:tcPr>
          <w:p w:rsidR="004D465E" w:rsidRPr="00402CA1" w:rsidRDefault="005720A6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2.7</w:t>
            </w:r>
            <w:r w:rsidR="004D465E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D465E" w:rsidRPr="00402CA1" w:rsidRDefault="004D465E" w:rsidP="003275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Приобретение трубопроводов и фасонных частей к ним для замены изношенных участков сетей водоснабжения и водоотведения, приобретение оборудования и спецтехники для ремонта и реконструкции объектов СМУП «Горводоканал»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19543,326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D465E" w:rsidRPr="00402CA1" w:rsidTr="004638E3">
        <w:trPr>
          <w:trHeight w:val="832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основному мероприятию </w:t>
            </w:r>
            <w:r w:rsidR="005720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</w:t>
            </w:r>
          </w:p>
          <w:p w:rsidR="004D465E" w:rsidRPr="00402CA1" w:rsidRDefault="004D465E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4D465E" w:rsidRPr="000C78BC" w:rsidRDefault="004D465E" w:rsidP="007038A5">
            <w:pPr>
              <w:rPr>
                <w:rFonts w:ascii="Times New Roman" w:hAnsi="Times New Roman" w:cs="Times New Roman"/>
                <w:sz w:val="10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7038A5" w:rsidP="00CF05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19543,326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Pr="00402CA1" w:rsidRDefault="007038A5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D465E" w:rsidRPr="000C78BC" w:rsidRDefault="004D465E" w:rsidP="003C1705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Default="004D465E" w:rsidP="00CF05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D465E" w:rsidRPr="000C78BC" w:rsidRDefault="004D465E" w:rsidP="00CF0547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4D465E" w:rsidRPr="00402CA1" w:rsidRDefault="004D465E" w:rsidP="00CF05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65E" w:rsidRDefault="004D465E" w:rsidP="009245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  <w:p w:rsidR="004D465E" w:rsidRPr="000C78BC" w:rsidRDefault="004D465E" w:rsidP="009245A1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4D465E" w:rsidRPr="00402CA1" w:rsidRDefault="004D465E" w:rsidP="009245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465E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9771,663</w:t>
            </w:r>
          </w:p>
          <w:p w:rsidR="004D465E" w:rsidRPr="000C78BC" w:rsidRDefault="004D465E" w:rsidP="003C1705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4D465E" w:rsidRPr="00402CA1" w:rsidRDefault="004D465E" w:rsidP="003C17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465E" w:rsidRPr="00402CA1" w:rsidRDefault="004D465E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465E" w:rsidRPr="00402CA1" w:rsidRDefault="004D465E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4D465E" w:rsidRPr="00402CA1" w:rsidRDefault="004D465E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4D465E" w:rsidRPr="00402CA1" w:rsidRDefault="004D465E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77AF9" w:rsidRPr="00402CA1" w:rsidTr="00A77AF9">
        <w:trPr>
          <w:trHeight w:val="243"/>
        </w:trPr>
        <w:tc>
          <w:tcPr>
            <w:tcW w:w="15452" w:type="dxa"/>
            <w:gridSpan w:val="15"/>
            <w:tcBorders>
              <w:top w:val="single" w:sz="4" w:space="0" w:color="auto"/>
            </w:tcBorders>
          </w:tcPr>
          <w:p w:rsidR="00A77AF9" w:rsidRPr="00402CA1" w:rsidRDefault="00A77AF9" w:rsidP="000C78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3 цели 2 муниципальной программы: выполнение работ по инженерным изысканиям в целях подготовки проектной документации, подготовка проектной документации объектов капитального строительства в сфере жилищно-коммунального хозяйства, подлежащих модернизации, и ее экспертиза, на выполнение работ по инженерным изысканиям и подготовку проектной документации объектов капитального строительства в сфере жилищно-коммунального хозяйства</w:t>
            </w:r>
          </w:p>
        </w:tc>
      </w:tr>
      <w:tr w:rsidR="003D07A2" w:rsidRPr="00402CA1" w:rsidTr="004638E3">
        <w:trPr>
          <w:trHeight w:val="2445"/>
        </w:trPr>
        <w:tc>
          <w:tcPr>
            <w:tcW w:w="565" w:type="dxa"/>
            <w:tcBorders>
              <w:top w:val="single" w:sz="4" w:space="0" w:color="auto"/>
            </w:tcBorders>
          </w:tcPr>
          <w:p w:rsidR="003D07A2" w:rsidRPr="00402CA1" w:rsidRDefault="003D07A2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07A2" w:rsidRPr="00402CA1" w:rsidRDefault="003D07A2" w:rsidP="003C17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07A2">
              <w:rPr>
                <w:rFonts w:ascii="Times New Roman" w:hAnsi="Times New Roman" w:cs="Times New Roman"/>
                <w:sz w:val="16"/>
                <w:szCs w:val="16"/>
              </w:rPr>
              <w:t>Разработка проектно-сметной документации на вынос магистрального водопровода из-под пятна индивидуальной застройки по ул. Андрусовской и ул. Фленовской в городе Смоленске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1200,000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12,230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1200,000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12,230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3D07A2" w:rsidRPr="00402CA1" w:rsidRDefault="003D07A2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35A6A" w:rsidRPr="00402CA1" w:rsidTr="004638E3">
        <w:trPr>
          <w:trHeight w:val="1472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235A6A" w:rsidRPr="00402CA1" w:rsidRDefault="00235A6A" w:rsidP="003D07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основному мероприятию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</w:t>
            </w:r>
          </w:p>
          <w:p w:rsidR="00235A6A" w:rsidRPr="003D07A2" w:rsidRDefault="00235A6A" w:rsidP="003D07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0547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0"/>
                <w:szCs w:val="16"/>
              </w:rPr>
            </w:pPr>
          </w:p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A6A" w:rsidRDefault="003B1A5C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1A5C">
              <w:rPr>
                <w:rFonts w:ascii="Times New Roman" w:hAnsi="Times New Roman" w:cs="Times New Roman"/>
                <w:sz w:val="16"/>
                <w:szCs w:val="16"/>
              </w:rPr>
              <w:t>1212,230</w:t>
            </w:r>
          </w:p>
          <w:p w:rsidR="003B1A5C" w:rsidRPr="00715703" w:rsidRDefault="003B1A5C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5703">
              <w:rPr>
                <w:rFonts w:ascii="Times New Roman" w:hAnsi="Times New Roman" w:cs="Times New Roman"/>
                <w:sz w:val="16"/>
                <w:szCs w:val="16"/>
              </w:rPr>
              <w:t>1200,000</w:t>
            </w: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0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5703">
              <w:rPr>
                <w:rFonts w:ascii="Times New Roman" w:hAnsi="Times New Roman" w:cs="Times New Roman"/>
                <w:sz w:val="16"/>
                <w:szCs w:val="16"/>
              </w:rPr>
              <w:t>12,230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5703">
              <w:rPr>
                <w:rFonts w:ascii="Times New Roman" w:hAnsi="Times New Roman" w:cs="Times New Roman"/>
                <w:sz w:val="16"/>
                <w:szCs w:val="16"/>
              </w:rPr>
              <w:t>1212,230</w:t>
            </w: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5703">
              <w:rPr>
                <w:rFonts w:ascii="Times New Roman" w:hAnsi="Times New Roman" w:cs="Times New Roman"/>
                <w:sz w:val="16"/>
                <w:szCs w:val="16"/>
              </w:rPr>
              <w:t>1200,000</w:t>
            </w: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235A6A" w:rsidRPr="00715703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5703">
              <w:rPr>
                <w:rFonts w:ascii="Times New Roman" w:hAnsi="Times New Roman" w:cs="Times New Roman"/>
                <w:sz w:val="16"/>
                <w:szCs w:val="16"/>
              </w:rPr>
              <w:t>12,230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A6A" w:rsidRDefault="00C033D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235A6A" w:rsidRPr="00402CA1" w:rsidRDefault="00C033D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5A6A" w:rsidRDefault="00C033D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235A6A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5A6A" w:rsidRPr="000C78BC" w:rsidRDefault="00235A6A" w:rsidP="00F54C78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235A6A" w:rsidRPr="00402CA1" w:rsidRDefault="00C033D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35A6A" w:rsidRPr="00402CA1" w:rsidRDefault="00235A6A" w:rsidP="00F54C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35A6A" w:rsidRPr="00402CA1" w:rsidTr="00025ADF">
        <w:trPr>
          <w:trHeight w:val="171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235A6A" w:rsidRPr="00402CA1" w:rsidRDefault="00235A6A" w:rsidP="009459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04D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</w:t>
            </w:r>
            <w:r w:rsidR="009459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F04D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 капитальные вложения в объекты муниципальной собственности</w:t>
            </w:r>
          </w:p>
        </w:tc>
      </w:tr>
      <w:tr w:rsidR="005768CF" w:rsidRPr="00402CA1" w:rsidTr="004638E3">
        <w:trPr>
          <w:trHeight w:val="736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Количество объектов, введенных в эксплуатацию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6E6077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6E6077" w:rsidRDefault="006E6077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60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68CF" w:rsidRPr="00402CA1" w:rsidTr="004638E3">
        <w:trPr>
          <w:trHeight w:val="736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2.10.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83501">
              <w:rPr>
                <w:rFonts w:ascii="Times New Roman" w:hAnsi="Times New Roman" w:cs="Times New Roman"/>
                <w:sz w:val="16"/>
                <w:szCs w:val="16"/>
              </w:rPr>
              <w:t>Реконструкция ЦТП-239 в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с.</w:t>
            </w:r>
            <w:r w:rsidRPr="00783501">
              <w:rPr>
                <w:rFonts w:ascii="Times New Roman" w:hAnsi="Times New Roman" w:cs="Times New Roman"/>
                <w:sz w:val="16"/>
                <w:szCs w:val="16"/>
              </w:rPr>
              <w:t xml:space="preserve"> Пронино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81BC8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22862,250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22862,250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B0776" w:rsidRPr="00402CA1" w:rsidTr="004638E3">
        <w:trPr>
          <w:trHeight w:val="736"/>
        </w:trPr>
        <w:tc>
          <w:tcPr>
            <w:tcW w:w="565" w:type="dxa"/>
            <w:tcBorders>
              <w:top w:val="single" w:sz="4" w:space="0" w:color="auto"/>
            </w:tcBorders>
          </w:tcPr>
          <w:p w:rsidR="00FB0776" w:rsidRDefault="009D57F9" w:rsidP="00FB07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2.11.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B0776" w:rsidRPr="00522E6F" w:rsidRDefault="00FB0776" w:rsidP="00FB077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проектно-сметной доку</w:t>
            </w: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>ментации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газификации жилых домов в пос. А</w:t>
            </w: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>настасино</w:t>
            </w:r>
          </w:p>
          <w:p w:rsidR="00FB0776" w:rsidRPr="00783501" w:rsidRDefault="00FB0776" w:rsidP="00FB077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FB0776" w:rsidRPr="00481BC8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FB0776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62B6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Смолен-ска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FB0776" w:rsidRDefault="00FB0776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776">
              <w:rPr>
                <w:rFonts w:ascii="Times New Roman" w:hAnsi="Times New Roman" w:cs="Times New Roman"/>
                <w:sz w:val="16"/>
              </w:rPr>
              <w:t>905,000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FB0776" w:rsidRDefault="00FB0776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776">
              <w:rPr>
                <w:rFonts w:ascii="Times New Roman" w:hAnsi="Times New Roman" w:cs="Times New Roman"/>
                <w:sz w:val="16"/>
              </w:rPr>
              <w:t>905,000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B0776" w:rsidRPr="00402CA1" w:rsidTr="004638E3">
        <w:trPr>
          <w:trHeight w:val="736"/>
        </w:trPr>
        <w:tc>
          <w:tcPr>
            <w:tcW w:w="565" w:type="dxa"/>
            <w:tcBorders>
              <w:top w:val="single" w:sz="4" w:space="0" w:color="auto"/>
            </w:tcBorders>
          </w:tcPr>
          <w:p w:rsidR="00FB0776" w:rsidRDefault="009D57F9" w:rsidP="00FB07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B0776" w:rsidRPr="00783501" w:rsidRDefault="00FB0776" w:rsidP="00FB077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>Строительс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>во блочно-модуль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522E6F">
              <w:rPr>
                <w:rFonts w:ascii="Times New Roman" w:hAnsi="Times New Roman" w:cs="Times New Roman"/>
                <w:sz w:val="16"/>
                <w:szCs w:val="16"/>
              </w:rPr>
              <w:t>ной котельной по ул. Нахимова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     д. 30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FB0776" w:rsidRPr="00481BC8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C8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МКУ «Строитель»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FB0776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62B6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Смолен-ска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FB0776" w:rsidRDefault="00FB0776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776">
              <w:rPr>
                <w:rFonts w:ascii="Times New Roman" w:hAnsi="Times New Roman" w:cs="Times New Roman"/>
                <w:sz w:val="16"/>
              </w:rPr>
              <w:t>17159,070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FB0776" w:rsidRDefault="00FB0776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776">
              <w:rPr>
                <w:rFonts w:ascii="Times New Roman" w:hAnsi="Times New Roman" w:cs="Times New Roman"/>
                <w:sz w:val="16"/>
              </w:rPr>
              <w:t>17159,070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FB0776" w:rsidRPr="00402CA1" w:rsidRDefault="00FB0776" w:rsidP="00FB07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1234B" w:rsidRPr="00402CA1" w:rsidTr="004638E3">
        <w:trPr>
          <w:trHeight w:val="736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основному мероприятию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234B" w:rsidRPr="0081234B" w:rsidRDefault="0081234B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1234B">
              <w:rPr>
                <w:rFonts w:ascii="Times New Roman" w:hAnsi="Times New Roman" w:cs="Times New Roman"/>
                <w:sz w:val="16"/>
              </w:rPr>
              <w:t>40926,320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234B" w:rsidRPr="0081234B" w:rsidRDefault="0081234B" w:rsidP="0081234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1234B">
              <w:rPr>
                <w:rFonts w:ascii="Times New Roman" w:hAnsi="Times New Roman" w:cs="Times New Roman"/>
                <w:sz w:val="16"/>
              </w:rPr>
              <w:t>40926,320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81234B" w:rsidRPr="00402CA1" w:rsidRDefault="0081234B" w:rsidP="008123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7F2596">
        <w:tc>
          <w:tcPr>
            <w:tcW w:w="15452" w:type="dxa"/>
            <w:gridSpan w:val="15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 улучшение условий проживания населения города Смоленска</w:t>
            </w:r>
          </w:p>
        </w:tc>
      </w:tr>
      <w:tr w:rsidR="005768CF" w:rsidRPr="00402CA1" w:rsidTr="004638E3"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свободных жилых и нежилых помещений, находящихся в муниципальной собственности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</w:tr>
      <w:tr w:rsidR="005768CF" w:rsidRPr="00402CA1" w:rsidTr="004638E3"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свободных жилых 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помещений, находящихся в муниципальной собственности, в которых проведен капитальный ремонт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rPr>
          <w:trHeight w:val="777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многоквартирных домов, подлежащих капитальному ремонту по решениям судов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768CF" w:rsidRPr="00402CA1" w:rsidTr="004638E3">
        <w:trPr>
          <w:trHeight w:val="1160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Площадь жилых помещений, находящихся в муниципальной собственности (тыс. кв. м)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</w:tr>
      <w:tr w:rsidR="005768CF" w:rsidRPr="00402CA1" w:rsidTr="004638E3">
        <w:trPr>
          <w:trHeight w:val="1119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обследований строительных конструкций жилых домов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768CF" w:rsidRPr="00402CA1" w:rsidTr="004638E3">
        <w:trPr>
          <w:trHeight w:val="1670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Платежи за содержание свободных жилых и нежилых помещений, находящихся в муниципальной собственности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392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Капитальный ремонт свободных жилых помещений, находящихся в муниципальной собственности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B2132" w:rsidRPr="00402CA1" w:rsidTr="009B2132">
        <w:trPr>
          <w:trHeight w:val="1179"/>
        </w:trPr>
        <w:tc>
          <w:tcPr>
            <w:tcW w:w="565" w:type="dxa"/>
            <w:tcBorders>
              <w:top w:val="single" w:sz="4" w:space="0" w:color="auto"/>
            </w:tcBorders>
          </w:tcPr>
          <w:p w:rsidR="009B2132" w:rsidRPr="00402CA1" w:rsidRDefault="009D57F9" w:rsidP="009B21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2.20</w:t>
            </w:r>
            <w:r w:rsidR="009B2132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Капитальный ремонт многоквартирных домов по решениям судов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132" w:rsidRPr="009B2132" w:rsidRDefault="009B2132" w:rsidP="009B213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9B2132">
              <w:rPr>
                <w:rFonts w:ascii="Times New Roman" w:hAnsi="Times New Roman" w:cs="Times New Roman"/>
                <w:sz w:val="16"/>
              </w:rPr>
              <w:t>60000,000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132" w:rsidRPr="009B2132" w:rsidRDefault="009B2132" w:rsidP="009B213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9B2132">
              <w:rPr>
                <w:rFonts w:ascii="Times New Roman" w:hAnsi="Times New Roman" w:cs="Times New Roman"/>
                <w:sz w:val="16"/>
              </w:rPr>
              <w:t>10000,000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9B2132" w:rsidRPr="00402CA1" w:rsidRDefault="009B2132" w:rsidP="009B21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2567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2.21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025AD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взносов на капитальный ремонт общего имущества в многоквартир-ных домах, в части жилых помещений, находящихся в муниципальной собственности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137500,000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27500,000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25000,000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25000,000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155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2.22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Расходы, связанные с обследованием строительных конструкций жилых домов 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ED3034" w:rsidRDefault="005768CF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30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2745,099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ED3034" w:rsidRDefault="005768CF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30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312,299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816,400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816,400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155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2.23.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Замена газового оборудования в жилых помещениях, находящихся в муниципальной собственности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0B10ED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0ED">
              <w:rPr>
                <w:rFonts w:ascii="Times New Roman" w:hAnsi="Times New Roman" w:cs="Times New Roman"/>
                <w:sz w:val="16"/>
                <w:szCs w:val="16"/>
              </w:rPr>
              <w:t>65,400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0B10ED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0ED">
              <w:rPr>
                <w:rFonts w:ascii="Times New Roman" w:hAnsi="Times New Roman" w:cs="Times New Roman"/>
                <w:sz w:val="16"/>
                <w:szCs w:val="16"/>
              </w:rPr>
              <w:t>65,400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68CF" w:rsidRPr="00402CA1" w:rsidTr="004638E3">
        <w:trPr>
          <w:trHeight w:val="1155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2.24.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Прочие виды работ во исполнение решений судов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0B10ED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0ED">
              <w:rPr>
                <w:rFonts w:ascii="Times New Roman" w:hAnsi="Times New Roman" w:cs="Times New Roman"/>
                <w:sz w:val="16"/>
                <w:szCs w:val="16"/>
              </w:rPr>
              <w:t>35,548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0B10ED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10ED">
              <w:rPr>
                <w:rFonts w:ascii="Times New Roman" w:hAnsi="Times New Roman" w:cs="Times New Roman"/>
                <w:sz w:val="16"/>
                <w:szCs w:val="16"/>
              </w:rPr>
              <w:t>35,548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7D85" w:rsidRPr="00402CA1" w:rsidTr="00025ADF">
        <w:trPr>
          <w:trHeight w:val="796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Итого по основному мероприятию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7D85" w:rsidRPr="00A67D85" w:rsidRDefault="00A67D85" w:rsidP="00A67D8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67D85">
              <w:rPr>
                <w:rFonts w:ascii="Times New Roman" w:hAnsi="Times New Roman" w:cs="Times New Roman"/>
                <w:sz w:val="16"/>
              </w:rPr>
              <w:t>221346,047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7D85" w:rsidRPr="00A67D85" w:rsidRDefault="00A67D85" w:rsidP="00A67D8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67D85">
              <w:rPr>
                <w:rFonts w:ascii="Times New Roman" w:hAnsi="Times New Roman" w:cs="Times New Roman"/>
                <w:sz w:val="16"/>
              </w:rPr>
              <w:t>39913,247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31900,000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31900,000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58816,400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58816,400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67D85" w:rsidRPr="00402CA1" w:rsidRDefault="00A67D85" w:rsidP="00A67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025ADF">
        <w:trPr>
          <w:trHeight w:val="171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</w:t>
            </w:r>
            <w:r w:rsidRPr="00402CA1">
              <w:rPr>
                <w:rFonts w:ascii="Times New Roman" w:hAnsi="Times New Roman" w:cs="Times New Roman"/>
              </w:rPr>
              <w:t xml:space="preserve"> 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выполнение работ по судебным решениям</w:t>
            </w:r>
          </w:p>
        </w:tc>
      </w:tr>
      <w:tr w:rsidR="005768CF" w:rsidRPr="00402CA1" w:rsidTr="004638E3">
        <w:trPr>
          <w:trHeight w:val="888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исполненных решений судов по замене оконных блоков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68CF" w:rsidRPr="00402CA1" w:rsidTr="004638E3">
        <w:trPr>
          <w:trHeight w:val="888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 по решениям судов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888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Итого по основному мероприятию 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7F2596">
        <w:trPr>
          <w:trHeight w:val="278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 приведение коммунальной инфраструктуры в состояние, обеспечивающее комфортные условия проживания</w:t>
            </w:r>
          </w:p>
        </w:tc>
      </w:tr>
      <w:tr w:rsidR="005768CF" w:rsidRPr="00402CA1" w:rsidTr="004638E3"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обслуживаемых фонтанов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768CF" w:rsidRPr="00402CA1" w:rsidTr="004638E3">
        <w:trPr>
          <w:trHeight w:val="1147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Наличие схемы водоснабжения и водоотведения города Смоленска (да/нет)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40DA3" w:rsidRPr="00402CA1" w:rsidTr="004638E3">
        <w:trPr>
          <w:trHeight w:val="1594"/>
        </w:trPr>
        <w:tc>
          <w:tcPr>
            <w:tcW w:w="565" w:type="dxa"/>
            <w:tcBorders>
              <w:top w:val="single" w:sz="4" w:space="0" w:color="auto"/>
            </w:tcBorders>
          </w:tcPr>
          <w:p w:rsidR="00240DA3" w:rsidRPr="00402CA1" w:rsidRDefault="00240DA3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Расходы, связанные с разработкой схемы водоснабжения и водоотведения города Смоленска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DA3">
              <w:rPr>
                <w:rFonts w:ascii="Times New Roman" w:hAnsi="Times New Roman" w:cs="Times New Roman"/>
                <w:sz w:val="16"/>
                <w:szCs w:val="16"/>
              </w:rPr>
              <w:t>5950,000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0DA3">
              <w:rPr>
                <w:rFonts w:ascii="Times New Roman" w:hAnsi="Times New Roman" w:cs="Times New Roman"/>
                <w:sz w:val="16"/>
                <w:szCs w:val="16"/>
              </w:rPr>
              <w:t>5950,000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2337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2.30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Расходы, связанные с корректировкой программы комплексного развития систем коммунальной инфраструктуры города Смоленска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5600,000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5600,000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2164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2.31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Расходы на выполнение решений судов, устранение аварийных ситуаций, инженерные изыскания, оплату газа для функциониро-вания «Вечного огня»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360DD1" w:rsidRDefault="005768CF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0D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7852,838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360DD1" w:rsidRDefault="005768CF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0D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984,838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1734,000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1734,000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309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2.32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Компенсация выпадающих доходов организациям, предоставляющим населению услуги бань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39490,000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10330,000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7030,000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6730,000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7700,000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7700,000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950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2.33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Содержание и обслуживание фонтанов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DA3" w:rsidRPr="00402CA1" w:rsidTr="004638E3">
        <w:trPr>
          <w:trHeight w:val="582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66892,838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24864,838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9730,000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9430,000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11434,000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11434,000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25A65">
        <w:trPr>
          <w:trHeight w:val="311"/>
        </w:trPr>
        <w:tc>
          <w:tcPr>
            <w:tcW w:w="15452" w:type="dxa"/>
            <w:gridSpan w:val="15"/>
            <w:tcBorders>
              <w:top w:val="single" w:sz="4" w:space="0" w:color="auto"/>
            </w:tcBorders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программы: повышение безопасности участников дорожного движения</w:t>
            </w:r>
          </w:p>
        </w:tc>
      </w:tr>
      <w:tr w:rsidR="005768CF" w:rsidRPr="00402CA1" w:rsidTr="004638E3">
        <w:trPr>
          <w:trHeight w:val="922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2.34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проектируемых объектов уличного освещения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F07E47" w:rsidRDefault="005768CF" w:rsidP="005768CF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5768CF" w:rsidRPr="00F07E47" w:rsidRDefault="005768CF" w:rsidP="005768CF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07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768CF" w:rsidRPr="00402CA1" w:rsidTr="004638E3">
        <w:trPr>
          <w:trHeight w:val="698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9D57F9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2.35</w:t>
            </w:r>
            <w:r w:rsidR="005768CF"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построенных объектов уличного освещения (ед.)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1715CB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1715CB" w:rsidRDefault="003322CD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1715CB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1715CB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15C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768CF" w:rsidRPr="00402CA1" w:rsidTr="004638E3">
        <w:trPr>
          <w:trHeight w:val="1169"/>
        </w:trPr>
        <w:tc>
          <w:tcPr>
            <w:tcW w:w="565" w:type="dxa"/>
            <w:tcBorders>
              <w:top w:val="single" w:sz="4" w:space="0" w:color="auto"/>
            </w:tcBorders>
          </w:tcPr>
          <w:p w:rsidR="005768CF" w:rsidRPr="00402CA1" w:rsidRDefault="005768CF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Разработка проектно-сметной документации на объекты уличного освещения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DA3" w:rsidRPr="00402CA1" w:rsidTr="004638E3">
        <w:tc>
          <w:tcPr>
            <w:tcW w:w="565" w:type="dxa"/>
            <w:tcBorders>
              <w:top w:val="single" w:sz="4" w:space="0" w:color="auto"/>
            </w:tcBorders>
          </w:tcPr>
          <w:p w:rsidR="00240DA3" w:rsidRPr="00402CA1" w:rsidRDefault="00240DA3" w:rsidP="009D5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  <w:r w:rsidR="009D57F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Строительство объектов уличного освещения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3844,036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3844,036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40DA3" w:rsidRPr="00402CA1" w:rsidTr="004638E3"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 цели 2 муниципальной программы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4494,036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240DA3" w:rsidRDefault="00240DA3" w:rsidP="00240DA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40DA3">
              <w:rPr>
                <w:rFonts w:ascii="Times New Roman" w:hAnsi="Times New Roman" w:cs="Times New Roman"/>
                <w:sz w:val="16"/>
              </w:rPr>
              <w:t>4494,036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DA3" w:rsidRPr="00402CA1" w:rsidRDefault="00240DA3" w:rsidP="00240D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7F2596">
        <w:tc>
          <w:tcPr>
            <w:tcW w:w="15452" w:type="dxa"/>
            <w:gridSpan w:val="15"/>
            <w:tcBorders>
              <w:top w:val="single" w:sz="4" w:space="0" w:color="auto"/>
            </w:tcBorders>
          </w:tcPr>
          <w:p w:rsidR="005768CF" w:rsidRPr="00402CA1" w:rsidRDefault="005768CF" w:rsidP="0088525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Подпрограмма 1 «Содержание и ремонт объектов бл</w:t>
            </w:r>
            <w:r w:rsidR="00885255">
              <w:rPr>
                <w:rFonts w:ascii="Times New Roman" w:hAnsi="Times New Roman" w:cs="Times New Roman"/>
                <w:sz w:val="16"/>
                <w:szCs w:val="16"/>
              </w:rPr>
              <w:t>агоустройства города Смоленска»</w:t>
            </w:r>
          </w:p>
        </w:tc>
      </w:tr>
      <w:tr w:rsidR="005768CF" w:rsidRPr="00402CA1" w:rsidTr="007F2596">
        <w:tc>
          <w:tcPr>
            <w:tcW w:w="15452" w:type="dxa"/>
            <w:gridSpan w:val="15"/>
          </w:tcPr>
          <w:p w:rsidR="005768CF" w:rsidRPr="00402CA1" w:rsidRDefault="005768CF" w:rsidP="005768CF">
            <w:pPr>
              <w:snapToGrid w:val="0"/>
              <w:ind w:right="-2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Цель 1 подпрограммы 1: повышение уровня благоустройства территорий города Смоленска</w:t>
            </w:r>
          </w:p>
        </w:tc>
      </w:tr>
      <w:tr w:rsidR="005768CF" w:rsidRPr="00402CA1" w:rsidTr="007F2596">
        <w:trPr>
          <w:trHeight w:val="155"/>
        </w:trPr>
        <w:tc>
          <w:tcPr>
            <w:tcW w:w="15452" w:type="dxa"/>
            <w:gridSpan w:val="15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 цели 1 подпрограммы 1: приведение в качественное состояние элементов благоустройства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гидротехнических 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сооружений, подлежащих содержанию и обслуживанию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общественных туалетов, подлежащих содержанию и обслуживанию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технологических присоединений объектов уличного освещения</w:t>
            </w:r>
          </w:p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3.4.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светильников в системе архитектурно-худо-жественного, декоративного и праздничного освещения, подлежащих содержанию и обслуживанию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389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3.5.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аварийных сараев, подлежащих сносу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отремонтированных</w:t>
            </w:r>
            <w:r w:rsidRPr="007722F0">
              <w:t xml:space="preserve"> </w:t>
            </w:r>
            <w:r w:rsidRPr="007722F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придомовых территорий, не относящихся к сформированным земельным  участкам много-квартирных жилых домов (ед.)</w:t>
            </w:r>
          </w:p>
        </w:tc>
        <w:tc>
          <w:tcPr>
            <w:tcW w:w="1012" w:type="dxa"/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7722F0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22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7722F0" w:rsidRDefault="00C500D9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Количество демонтированных рекламных конструкций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отремонтированных мемориалов, воин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ских захоронений на территории Ленинского района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1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побеленных деревьев на территории Ленинского района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2608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2608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2608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2608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2608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3.10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деревьев, подлежащих сносу и кронированию, на территории Промышленного района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3.11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проектно-смет-ных расчетов для проведения ремонта малых архитектурных форм, расположенных на территории Промышленного района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tabs>
                <w:tab w:val="left" w:pos="598"/>
                <w:tab w:val="center" w:pos="74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rPr>
          <w:trHeight w:val="1730"/>
        </w:trPr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3.12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мемориалов, воинских захоронений на территории Промышленного района города Смоленска, подлежащих содержанию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побеленных деревьев на территории Промышленного района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сараев и самовольно 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возведенных построек, расположенных на территории Промышленного района города Смоленска, подлежащих сносу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768CF" w:rsidRPr="00402CA1" w:rsidTr="004638E3"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Площадь незакрепленной территории, на которой производится покос травы, в Заднепровском районе города Смоленска (тыс. кв. м)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468,748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</w:tr>
      <w:tr w:rsidR="005768CF" w:rsidRPr="00402CA1" w:rsidTr="004638E3">
        <w:trPr>
          <w:trHeight w:val="590"/>
        </w:trPr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приобретенных мотокос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768CF" w:rsidRPr="00402CA1" w:rsidTr="004638E3">
        <w:trPr>
          <w:trHeight w:val="2595"/>
        </w:trPr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воинских захоронений, мемориальных сооружений и объектов, увековечивающих память погибших при защите Отечества, на территории Заднепровского района города Смоленска, подлежащих содержанию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Содержание гидротехни-ческих сооружений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504,504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234,504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135,000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135,000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B103B" w:rsidRPr="00402CA1" w:rsidTr="004638E3">
        <w:tc>
          <w:tcPr>
            <w:tcW w:w="565" w:type="dxa"/>
          </w:tcPr>
          <w:p w:rsidR="006B103B" w:rsidRPr="00402CA1" w:rsidRDefault="006B103B" w:rsidP="006B1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3.19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6B103B" w:rsidRPr="00402CA1" w:rsidRDefault="006B103B" w:rsidP="006B103B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Ремонт лестницы между д. 8 по                     2-му Краснинскому пер. и        д. 14а по ул. Ни-колаева в городе Смоленске</w:t>
            </w:r>
          </w:p>
        </w:tc>
        <w:tc>
          <w:tcPr>
            <w:tcW w:w="1012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Управле-ние ЖКХ Админи-страции города Смоленска</w:t>
            </w:r>
          </w:p>
        </w:tc>
        <w:tc>
          <w:tcPr>
            <w:tcW w:w="975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60,549</w:t>
            </w:r>
          </w:p>
        </w:tc>
        <w:tc>
          <w:tcPr>
            <w:tcW w:w="1134" w:type="dxa"/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60,549</w:t>
            </w:r>
          </w:p>
        </w:tc>
        <w:tc>
          <w:tcPr>
            <w:tcW w:w="1134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3.20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Содержание общественных туалетов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ЖКХ Администрации 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6466,022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1169,422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1648,300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1648,300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032"/>
        </w:trPr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3.21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Технологическое присоединение объектов уличного освещения 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1670,000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334,000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334,000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334,000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334,000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334,000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990"/>
        </w:trPr>
        <w:tc>
          <w:tcPr>
            <w:tcW w:w="56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3.22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Устранение ава-рийных ситуаций на объектах благоустройства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4200,000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1050,000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1050,000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1050,000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1050,000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B103B" w:rsidRPr="00402CA1" w:rsidTr="004638E3">
        <w:trPr>
          <w:trHeight w:val="990"/>
        </w:trPr>
        <w:tc>
          <w:tcPr>
            <w:tcW w:w="565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Ремонт ограждения зеленых насаждений по ул. Коммунистической в городе Смоленске</w:t>
            </w:r>
          </w:p>
        </w:tc>
        <w:tc>
          <w:tcPr>
            <w:tcW w:w="1012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58,782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58,782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B103B" w:rsidRPr="00402CA1" w:rsidTr="004638E3">
        <w:trPr>
          <w:trHeight w:val="1572"/>
        </w:trPr>
        <w:tc>
          <w:tcPr>
            <w:tcW w:w="565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Содержание и обслуживание архитектурно-художественного, декоративного, праздничного и садово-пар-кового освещения</w:t>
            </w:r>
          </w:p>
        </w:tc>
        <w:tc>
          <w:tcPr>
            <w:tcW w:w="1012" w:type="dxa"/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2348,797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6B103B" w:rsidRDefault="006B103B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103B">
              <w:rPr>
                <w:rFonts w:ascii="Times New Roman" w:hAnsi="Times New Roman" w:cs="Times New Roman"/>
                <w:sz w:val="16"/>
              </w:rPr>
              <w:t>2348,797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55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Монтаж, демонтаж новогодней елки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2662,264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662,264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Снос аварийных сараев 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2016,000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1008,000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1008,000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B103B" w:rsidRPr="00402CA1" w:rsidTr="004638E3">
        <w:trPr>
          <w:trHeight w:val="1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3B" w:rsidRPr="00402CA1" w:rsidRDefault="006B103B" w:rsidP="006B103B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Ремонт асфаль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тового покрытия придомовых</w:t>
            </w: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терри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торий</w:t>
            </w: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не отно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сящихся</w:t>
            </w: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 сформированн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ым земельным  участкам</w:t>
            </w: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много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квартирных</w:t>
            </w: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ых домов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6B103B" w:rsidRDefault="00865D25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2943,543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6B103B" w:rsidRDefault="00865D25" w:rsidP="006B103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2943,543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03B" w:rsidRPr="00402CA1" w:rsidRDefault="006B103B" w:rsidP="006B10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4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Демонтаж рекламных конструкций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833E3" w:rsidRPr="00402CA1" w:rsidTr="004638E3">
        <w:trPr>
          <w:trHeight w:val="1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3E3" w:rsidRPr="00402CA1" w:rsidRDefault="00C833E3" w:rsidP="00C833E3">
            <w:pPr>
              <w:rPr>
                <w:rFonts w:ascii="Times New Roman" w:hAnsi="Times New Roman" w:cs="Times New Roman"/>
                <w:sz w:val="16"/>
              </w:rPr>
            </w:pPr>
            <w:r w:rsidRPr="00402CA1">
              <w:rPr>
                <w:rFonts w:ascii="Times New Roman" w:hAnsi="Times New Roman" w:cs="Times New Roman"/>
                <w:sz w:val="16"/>
              </w:rPr>
              <w:t>Устройство бетонно-контей</w:t>
            </w:r>
            <w:r>
              <w:rPr>
                <w:rFonts w:ascii="Times New Roman" w:hAnsi="Times New Roman" w:cs="Times New Roman"/>
                <w:sz w:val="16"/>
              </w:rPr>
              <w:t>-</w:t>
            </w:r>
            <w:r w:rsidRPr="00402CA1">
              <w:rPr>
                <w:rFonts w:ascii="Times New Roman" w:hAnsi="Times New Roman" w:cs="Times New Roman"/>
                <w:sz w:val="16"/>
              </w:rPr>
              <w:t xml:space="preserve">нерных площадок по ул. Докучаева, д. 6 и </w:t>
            </w:r>
            <w:r>
              <w:rPr>
                <w:rFonts w:ascii="Times New Roman" w:hAnsi="Times New Roman" w:cs="Times New Roman"/>
                <w:sz w:val="16"/>
              </w:rPr>
              <w:t xml:space="preserve">         Запольному пер.</w:t>
            </w:r>
            <w:r w:rsidRPr="00402CA1">
              <w:rPr>
                <w:rFonts w:ascii="Times New Roman" w:hAnsi="Times New Roman" w:cs="Times New Roman"/>
                <w:sz w:val="16"/>
              </w:rPr>
              <w:t>, д. 5 а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C833E3" w:rsidRDefault="00C833E3" w:rsidP="00C833E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33E3">
              <w:rPr>
                <w:rFonts w:ascii="Times New Roman" w:hAnsi="Times New Roman" w:cs="Times New Roman"/>
                <w:sz w:val="16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C833E3" w:rsidRDefault="00C833E3" w:rsidP="00C833E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33E3">
              <w:rPr>
                <w:rFonts w:ascii="Times New Roman" w:hAnsi="Times New Roman" w:cs="Times New Roman"/>
                <w:sz w:val="16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3E3" w:rsidRPr="00402CA1" w:rsidRDefault="00C833E3" w:rsidP="00C833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3.30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3D2AF6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F607A">
              <w:rPr>
                <w:rFonts w:ascii="Times New Roman" w:hAnsi="Times New Roman" w:cs="Times New Roman"/>
                <w:sz w:val="16"/>
                <w:szCs w:val="16"/>
              </w:rPr>
              <w:t>Благоустройство территории Ленинского района города Смоленска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Администрация Ленинского района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3D2AF6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3D2AF6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3D2AF6" w:rsidRDefault="001F607A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F607A">
              <w:rPr>
                <w:rFonts w:ascii="Times New Roman" w:hAnsi="Times New Roman" w:cs="Times New Roman"/>
                <w:sz w:val="16"/>
                <w:szCs w:val="16"/>
              </w:rPr>
              <w:t>39041,767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3D2AF6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3D2AF6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3D2AF6" w:rsidRDefault="001F607A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F607A">
              <w:rPr>
                <w:rFonts w:ascii="Times New Roman" w:hAnsi="Times New Roman" w:cs="Times New Roman"/>
                <w:sz w:val="16"/>
                <w:szCs w:val="16"/>
              </w:rPr>
              <w:t>5761,767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10680,000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11600,000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55A63" w:rsidRPr="00402CA1" w:rsidTr="00E55A63">
        <w:trPr>
          <w:trHeight w:val="129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3.31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63" w:rsidRPr="003D2AF6" w:rsidRDefault="00E55A63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55A63">
              <w:rPr>
                <w:rFonts w:ascii="Times New Roman" w:hAnsi="Times New Roman" w:cs="Times New Roman"/>
                <w:sz w:val="16"/>
                <w:szCs w:val="16"/>
              </w:rPr>
              <w:t>Благоустройство территории Промышленного района города Смоленска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Администрация Промышленного района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Default="00E55A63" w:rsidP="00E55A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55A63" w:rsidRPr="00E55A63" w:rsidRDefault="00E55A63" w:rsidP="00E55A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A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28291,000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Default="00E55A63" w:rsidP="00E55A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55A63" w:rsidRPr="00E55A63" w:rsidRDefault="00E55A63" w:rsidP="00E55A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A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6291,000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5A63" w:rsidRPr="00402CA1" w:rsidRDefault="00E55A63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1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3D2AF6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F607A">
              <w:rPr>
                <w:rFonts w:ascii="Times New Roman" w:hAnsi="Times New Roman" w:cs="Times New Roman"/>
                <w:sz w:val="16"/>
                <w:szCs w:val="16"/>
              </w:rPr>
              <w:t>Благоустройство территории Заднепровского района города Смоленска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Администрация Заднепровского района города Смоленска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1F607A" w:rsidRDefault="005768CF" w:rsidP="005768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768CF" w:rsidRPr="001F607A" w:rsidRDefault="005768CF" w:rsidP="005768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F607A">
              <w:rPr>
                <w:rFonts w:ascii="Times New Roman" w:hAnsi="Times New Roman" w:cs="Times New Roman"/>
                <w:sz w:val="16"/>
              </w:rPr>
              <w:t>38843,736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1F607A" w:rsidRDefault="005768CF" w:rsidP="005768C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768CF" w:rsidRPr="001F607A" w:rsidRDefault="005768CF" w:rsidP="005768C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F607A">
              <w:rPr>
                <w:rFonts w:ascii="Times New Roman" w:hAnsi="Times New Roman" w:cs="Times New Roman"/>
                <w:sz w:val="16"/>
              </w:rPr>
              <w:t>5643,736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10600,000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11600,000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B0CBB" w:rsidRPr="00402CA1" w:rsidTr="00CB0CBB">
        <w:trPr>
          <w:trHeight w:val="663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1 цели 1 подпрограммы 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Default="00CB0CBB" w:rsidP="00CB0C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B0CBB" w:rsidRPr="00CB0CBB" w:rsidRDefault="00CB0CBB" w:rsidP="00CB0C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0C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129556,964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Default="00CB0CBB" w:rsidP="00CB0C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B0CBB" w:rsidRPr="00CB0CBB" w:rsidRDefault="00CB0CBB" w:rsidP="00CB0C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0C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25958,364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19384,000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19384,000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31455,300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33375,300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CBB" w:rsidRPr="00402CA1" w:rsidRDefault="00CB0CBB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7F2596">
        <w:trPr>
          <w:trHeight w:val="246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2 цели 1 подпрограммы 1: обеспечение надежности и долговечности системы уличного освещения</w:t>
            </w:r>
          </w:p>
        </w:tc>
      </w:tr>
      <w:tr w:rsidR="005768CF" w:rsidRPr="00402CA1" w:rsidTr="004638E3">
        <w:trPr>
          <w:trHeight w:val="804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светильников, подлежащих замене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 ламп в светильниках, подлежащих замене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1069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1068</w:t>
            </w:r>
          </w:p>
        </w:tc>
      </w:tr>
      <w:tr w:rsidR="005768CF" w:rsidRPr="00402CA1" w:rsidTr="004638E3"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 железобетон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ных опор, подлежащих замене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768CF" w:rsidRPr="00402CA1" w:rsidTr="004638E3">
        <w:trPr>
          <w:trHeight w:val="1056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3.36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Протяжен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ность электрического провода,  подлежащего замене (м)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3720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3720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7227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9034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9033</w:t>
            </w:r>
          </w:p>
        </w:tc>
      </w:tr>
      <w:tr w:rsidR="005768CF" w:rsidRPr="00402CA1" w:rsidTr="004638E3">
        <w:trPr>
          <w:trHeight w:val="1253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 уличного освещения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95190,400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26595,200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26595,200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141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494957,880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127478,940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127478,940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c>
          <w:tcPr>
            <w:tcW w:w="1983" w:type="dxa"/>
            <w:gridSpan w:val="2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2 цели 1 подпрограммы 1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590148,280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94000,000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154 074,140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154074,140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7F2596">
        <w:tc>
          <w:tcPr>
            <w:tcW w:w="15452" w:type="dxa"/>
            <w:gridSpan w:val="15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3 цели 1 подпрограммы 1:</w:t>
            </w:r>
            <w:r w:rsidRPr="00402CA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одержание и благоустройство территорий городских кладбищ</w:t>
            </w:r>
          </w:p>
        </w:tc>
      </w:tr>
      <w:tr w:rsidR="005768CF" w:rsidRPr="00402CA1" w:rsidTr="004638E3">
        <w:trPr>
          <w:trHeight w:val="407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3.39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городских</w:t>
            </w:r>
          </w:p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кладбищ, подлежащих содержанию и обслуживанию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5768CF" w:rsidRPr="00402CA1" w:rsidTr="004638E3">
        <w:trPr>
          <w:trHeight w:val="1347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3.40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вывезенных безродных, невос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требован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ных и неопознанных тел умерших граждан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3245F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1424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</w:tr>
      <w:tr w:rsidR="00887D12" w:rsidRPr="00402CA1" w:rsidTr="004638E3">
        <w:trPr>
          <w:trHeight w:val="700"/>
        </w:trPr>
        <w:tc>
          <w:tcPr>
            <w:tcW w:w="565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3.41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887D12" w:rsidRPr="00402CA1" w:rsidRDefault="00887D12" w:rsidP="00887D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Содержание городских кладбищ</w:t>
            </w:r>
          </w:p>
        </w:tc>
        <w:tc>
          <w:tcPr>
            <w:tcW w:w="1012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887D12" w:rsidRPr="00887D12" w:rsidRDefault="00887D12" w:rsidP="00887D1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7D12">
              <w:rPr>
                <w:rFonts w:ascii="Times New Roman" w:hAnsi="Times New Roman" w:cs="Times New Roman"/>
                <w:sz w:val="16"/>
              </w:rPr>
              <w:t>34652,000</w:t>
            </w:r>
          </w:p>
        </w:tc>
        <w:tc>
          <w:tcPr>
            <w:tcW w:w="1134" w:type="dxa"/>
          </w:tcPr>
          <w:p w:rsidR="00887D12" w:rsidRPr="00887D12" w:rsidRDefault="00887D12" w:rsidP="00887D1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7D12">
              <w:rPr>
                <w:rFonts w:ascii="Times New Roman" w:hAnsi="Times New Roman" w:cs="Times New Roman"/>
                <w:sz w:val="16"/>
              </w:rPr>
              <w:t>8652,000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6500,000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6500,000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6500,000</w:t>
            </w:r>
          </w:p>
        </w:tc>
        <w:tc>
          <w:tcPr>
            <w:tcW w:w="992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6500,000</w:t>
            </w:r>
          </w:p>
        </w:tc>
        <w:tc>
          <w:tcPr>
            <w:tcW w:w="85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618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3.42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Ограждение городских кладбищ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27500,960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15663,710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11837,250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87D12" w:rsidRPr="00402CA1" w:rsidTr="004638E3">
        <w:trPr>
          <w:trHeight w:val="1383"/>
        </w:trPr>
        <w:tc>
          <w:tcPr>
            <w:tcW w:w="565" w:type="dxa"/>
          </w:tcPr>
          <w:p w:rsidR="00887D12" w:rsidRPr="00402CA1" w:rsidRDefault="00887D12" w:rsidP="00887D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3.43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887D12" w:rsidRPr="00402CA1" w:rsidRDefault="00887D12" w:rsidP="00887D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Транспорти-ровка безрод-ных, невостре-бованных и неопознанных тел умерших граждан</w:t>
            </w:r>
          </w:p>
        </w:tc>
        <w:tc>
          <w:tcPr>
            <w:tcW w:w="1012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МБУ «Зеленстрой»</w:t>
            </w:r>
          </w:p>
        </w:tc>
        <w:tc>
          <w:tcPr>
            <w:tcW w:w="975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887D12" w:rsidRPr="00887D12" w:rsidRDefault="00887D12" w:rsidP="00887D1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7D12">
              <w:rPr>
                <w:rFonts w:ascii="Times New Roman" w:hAnsi="Times New Roman" w:cs="Times New Roman"/>
                <w:sz w:val="16"/>
              </w:rPr>
              <w:t>23872,000</w:t>
            </w:r>
          </w:p>
        </w:tc>
        <w:tc>
          <w:tcPr>
            <w:tcW w:w="1134" w:type="dxa"/>
          </w:tcPr>
          <w:p w:rsidR="00887D12" w:rsidRPr="00887D12" w:rsidRDefault="00887D12" w:rsidP="00887D1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7D12">
              <w:rPr>
                <w:rFonts w:ascii="Times New Roman" w:hAnsi="Times New Roman" w:cs="Times New Roman"/>
                <w:sz w:val="16"/>
              </w:rPr>
              <w:t>4272,000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4 900,000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4 900,000</w:t>
            </w:r>
          </w:p>
        </w:tc>
        <w:tc>
          <w:tcPr>
            <w:tcW w:w="1134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4 900,000</w:t>
            </w:r>
          </w:p>
        </w:tc>
        <w:tc>
          <w:tcPr>
            <w:tcW w:w="992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4 900,000</w:t>
            </w:r>
          </w:p>
        </w:tc>
        <w:tc>
          <w:tcPr>
            <w:tcW w:w="85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887D12" w:rsidRPr="00402CA1" w:rsidRDefault="00887D12" w:rsidP="00887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733AB" w:rsidRPr="00402CA1" w:rsidTr="004638E3">
        <w:trPr>
          <w:trHeight w:val="608"/>
        </w:trPr>
        <w:tc>
          <w:tcPr>
            <w:tcW w:w="1983" w:type="dxa"/>
            <w:gridSpan w:val="2"/>
          </w:tcPr>
          <w:p w:rsidR="008733AB" w:rsidRPr="00402CA1" w:rsidRDefault="008733AB" w:rsidP="008733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3 цели 1 подпрограммы 1</w:t>
            </w:r>
          </w:p>
        </w:tc>
        <w:tc>
          <w:tcPr>
            <w:tcW w:w="1012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8733AB" w:rsidRPr="008733AB" w:rsidRDefault="008733AB" w:rsidP="008733A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33AB">
              <w:rPr>
                <w:rFonts w:ascii="Times New Roman" w:hAnsi="Times New Roman" w:cs="Times New Roman"/>
                <w:sz w:val="16"/>
              </w:rPr>
              <w:t>86024,960</w:t>
            </w:r>
          </w:p>
        </w:tc>
        <w:tc>
          <w:tcPr>
            <w:tcW w:w="1134" w:type="dxa"/>
          </w:tcPr>
          <w:p w:rsidR="008733AB" w:rsidRPr="008733AB" w:rsidRDefault="008733AB" w:rsidP="008733A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733AB">
              <w:rPr>
                <w:rFonts w:ascii="Times New Roman" w:hAnsi="Times New Roman" w:cs="Times New Roman"/>
                <w:sz w:val="16"/>
              </w:rPr>
              <w:t>12924,000</w:t>
            </w:r>
          </w:p>
        </w:tc>
        <w:tc>
          <w:tcPr>
            <w:tcW w:w="1134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11400,000</w:t>
            </w:r>
          </w:p>
        </w:tc>
        <w:tc>
          <w:tcPr>
            <w:tcW w:w="1134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11400,000</w:t>
            </w:r>
          </w:p>
        </w:tc>
        <w:tc>
          <w:tcPr>
            <w:tcW w:w="1134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27063,710</w:t>
            </w:r>
          </w:p>
        </w:tc>
        <w:tc>
          <w:tcPr>
            <w:tcW w:w="992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23237,250</w:t>
            </w:r>
          </w:p>
        </w:tc>
        <w:tc>
          <w:tcPr>
            <w:tcW w:w="851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8733AB" w:rsidRPr="00402CA1" w:rsidRDefault="008733AB" w:rsidP="0087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925625">
        <w:trPr>
          <w:trHeight w:val="259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4 цели 1 подпрограммы 1: укрепление материально-технический базы МБУ «Зеленстрой»</w:t>
            </w:r>
          </w:p>
        </w:tc>
      </w:tr>
      <w:tr w:rsidR="005768CF" w:rsidRPr="00402CA1" w:rsidTr="004638E3">
        <w:trPr>
          <w:trHeight w:val="161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приобретаемых автотранспортных средств и специализиро-ванной техники для МБУ «Зеленстрой»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768CF" w:rsidRPr="00402CA1" w:rsidTr="004638E3">
        <w:trPr>
          <w:trHeight w:val="1528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3.45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Приобретение автотранспорт-ных средств и специализиро-ванной техники для МБУ «Зеленстрой»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21360,440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11547,750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9812,690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640"/>
        </w:trPr>
        <w:tc>
          <w:tcPr>
            <w:tcW w:w="1983" w:type="dxa"/>
            <w:gridSpan w:val="2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4 цели 1 подпрограммы 1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21360,440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11547,750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9812,690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25A65">
        <w:trPr>
          <w:trHeight w:val="301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5 цели 1 подпрограммы 1: повышение уровня защищенности водных ресурсов и окружающей среды</w:t>
            </w:r>
          </w:p>
        </w:tc>
      </w:tr>
      <w:tr w:rsidR="005768CF" w:rsidRPr="00402CA1" w:rsidTr="004638E3">
        <w:trPr>
          <w:trHeight w:val="1900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3.46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Объем выполненных работ по эксплуатации гидротехнических сооружений и водохозяйственных систем в городе Смоленске (куб. м)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12876,0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3219,0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3219,0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34000,0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34000,0</w:t>
            </w:r>
          </w:p>
        </w:tc>
      </w:tr>
      <w:tr w:rsidR="005768CF" w:rsidRPr="00402CA1" w:rsidTr="004638E3">
        <w:trPr>
          <w:trHeight w:val="1816"/>
        </w:trPr>
        <w:tc>
          <w:tcPr>
            <w:tcW w:w="565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3.47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работ по содержанию гидротехнических сооружений и водохозяйственных систем 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дорожного хозяйства и строительства Администрации города Смоленска, МБУ «СпецАвто»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748"/>
        </w:trPr>
        <w:tc>
          <w:tcPr>
            <w:tcW w:w="1983" w:type="dxa"/>
            <w:gridSpan w:val="2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5 цели 1 подпрограммы 1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9000,000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3000,000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6D9B" w:rsidRPr="00402CA1" w:rsidTr="00F46D9B">
        <w:trPr>
          <w:trHeight w:val="561"/>
        </w:trPr>
        <w:tc>
          <w:tcPr>
            <w:tcW w:w="1983" w:type="dxa"/>
            <w:gridSpan w:val="2"/>
          </w:tcPr>
          <w:p w:rsidR="00F46D9B" w:rsidRPr="00402CA1" w:rsidRDefault="00F46D9B" w:rsidP="005768C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</w:t>
            </w:r>
          </w:p>
          <w:p w:rsidR="00F46D9B" w:rsidRPr="00402CA1" w:rsidRDefault="00F46D9B" w:rsidP="005768C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по подпрограмме 1</w:t>
            </w: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12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5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F46D9B" w:rsidRDefault="00F46D9B" w:rsidP="00F46D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F46D9B" w:rsidRPr="00F46D9B" w:rsidRDefault="00F46D9B" w:rsidP="00F46D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46D9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836090,644</w:t>
            </w:r>
          </w:p>
        </w:tc>
        <w:tc>
          <w:tcPr>
            <w:tcW w:w="1134" w:type="dxa"/>
          </w:tcPr>
          <w:p w:rsidR="00F46D9B" w:rsidRDefault="00F46D9B" w:rsidP="00F46D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F46D9B" w:rsidRPr="00F46D9B" w:rsidRDefault="00F46D9B" w:rsidP="00F46D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46D9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134882,364</w:t>
            </w:r>
          </w:p>
        </w:tc>
        <w:tc>
          <w:tcPr>
            <w:tcW w:w="1134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125284,000</w:t>
            </w:r>
          </w:p>
        </w:tc>
        <w:tc>
          <w:tcPr>
            <w:tcW w:w="1134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125284,000</w:t>
            </w:r>
          </w:p>
        </w:tc>
        <w:tc>
          <w:tcPr>
            <w:tcW w:w="1134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227140,900</w:t>
            </w:r>
          </w:p>
        </w:tc>
        <w:tc>
          <w:tcPr>
            <w:tcW w:w="992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223499,380</w:t>
            </w:r>
          </w:p>
        </w:tc>
        <w:tc>
          <w:tcPr>
            <w:tcW w:w="851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46D9B" w:rsidRPr="00402CA1" w:rsidRDefault="00F46D9B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5768CF" w:rsidRPr="00402CA1" w:rsidTr="00CD136F">
        <w:trPr>
          <w:trHeight w:val="315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88525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Подпрограмма 2 «Подготовка объектов жилищно-коммунального хозяйства города Смол</w:t>
            </w:r>
            <w:r w:rsidR="00885255">
              <w:rPr>
                <w:rFonts w:ascii="Times New Roman" w:hAnsi="Times New Roman" w:cs="Times New Roman"/>
                <w:sz w:val="16"/>
                <w:szCs w:val="16"/>
              </w:rPr>
              <w:t>енска к осенне-зимнему периоду»</w:t>
            </w:r>
          </w:p>
        </w:tc>
      </w:tr>
      <w:tr w:rsidR="005768CF" w:rsidRPr="00402CA1" w:rsidTr="00CD136F">
        <w:trPr>
          <w:trHeight w:val="278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Цель 1 подпрограммы 2: обеспечение качественными жилищно-коммунальными услугами населения города Смоленска</w:t>
            </w:r>
          </w:p>
        </w:tc>
      </w:tr>
      <w:tr w:rsidR="005768CF" w:rsidRPr="00402CA1" w:rsidTr="003D03F4">
        <w:trPr>
          <w:trHeight w:val="366"/>
        </w:trPr>
        <w:tc>
          <w:tcPr>
            <w:tcW w:w="15452" w:type="dxa"/>
            <w:gridSpan w:val="15"/>
            <w:vAlign w:val="center"/>
          </w:tcPr>
          <w:p w:rsidR="005768CF" w:rsidRPr="00402CA1" w:rsidRDefault="005768CF" w:rsidP="005768CF">
            <w:pPr>
              <w:ind w:right="-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1 цели 1 подпрограммы 2: создание условий для повышения качества жилищно-коммунальных услуг, предоставляемых населению города Смоленска</w:t>
            </w:r>
          </w:p>
        </w:tc>
      </w:tr>
      <w:tr w:rsidR="005768CF" w:rsidRPr="00402CA1" w:rsidTr="004638E3">
        <w:trPr>
          <w:trHeight w:val="2095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бесхозяйных шахтных колодцев и шахтных колодцев, находящихся в муниципальной собственности, подлежащих содержанию и обслуживанию (шт.)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5768CF" w:rsidRPr="00402CA1" w:rsidTr="004638E3">
        <w:trPr>
          <w:trHeight w:val="2321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Количество устраненных аварийных ситуаций на объектах и инженерных сетях тепло- и водоснабжения, водоотведения, электроснабжения на территории города Смоленска (ед.)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</w:tr>
      <w:tr w:rsidR="005768CF" w:rsidRPr="00402CA1" w:rsidTr="004638E3">
        <w:trPr>
          <w:trHeight w:val="1444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4.3.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Текущий ремонт и очистка шахтных колодцев (бесхозяйных и принятых в муниципальную собственность)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2070,000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435,000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435,000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C74B8" w:rsidRPr="00402CA1" w:rsidTr="004638E3">
        <w:trPr>
          <w:trHeight w:val="3106"/>
        </w:trPr>
        <w:tc>
          <w:tcPr>
            <w:tcW w:w="565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4.4.</w:t>
            </w:r>
          </w:p>
        </w:tc>
        <w:tc>
          <w:tcPr>
            <w:tcW w:w="1418" w:type="dxa"/>
          </w:tcPr>
          <w:p w:rsidR="005C74B8" w:rsidRPr="00402CA1" w:rsidRDefault="005C74B8" w:rsidP="005C74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4EF9">
              <w:rPr>
                <w:rFonts w:ascii="Times New Roman" w:hAnsi="Times New Roman" w:cs="Times New Roman"/>
                <w:sz w:val="16"/>
                <w:szCs w:val="16"/>
              </w:rPr>
              <w:t>Платежи за устранение аварийных ситуаций на объектах и инженерных сетях тепло- и водоснабжения, водоотведения, электроснабжения на территории города Смоленска (бесхозяйных и принятых в муниципальную собственность)</w:t>
            </w:r>
          </w:p>
        </w:tc>
        <w:tc>
          <w:tcPr>
            <w:tcW w:w="1012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C74B8" w:rsidRPr="005C74B8" w:rsidRDefault="005C74B8" w:rsidP="005C74B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C74B8">
              <w:rPr>
                <w:rFonts w:ascii="Times New Roman" w:hAnsi="Times New Roman" w:cs="Times New Roman"/>
                <w:sz w:val="16"/>
              </w:rPr>
              <w:t>27174,662</w:t>
            </w:r>
          </w:p>
        </w:tc>
        <w:tc>
          <w:tcPr>
            <w:tcW w:w="1134" w:type="dxa"/>
          </w:tcPr>
          <w:p w:rsidR="005C74B8" w:rsidRPr="005C74B8" w:rsidRDefault="005C74B8" w:rsidP="005C74B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C74B8">
              <w:rPr>
                <w:rFonts w:ascii="Times New Roman" w:hAnsi="Times New Roman" w:cs="Times New Roman"/>
                <w:sz w:val="16"/>
              </w:rPr>
              <w:t>5790,166</w:t>
            </w:r>
          </w:p>
        </w:tc>
        <w:tc>
          <w:tcPr>
            <w:tcW w:w="1134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4600,000</w:t>
            </w:r>
          </w:p>
        </w:tc>
        <w:tc>
          <w:tcPr>
            <w:tcW w:w="1134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4600,000</w:t>
            </w:r>
          </w:p>
        </w:tc>
        <w:tc>
          <w:tcPr>
            <w:tcW w:w="1134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6092,248</w:t>
            </w:r>
          </w:p>
        </w:tc>
        <w:tc>
          <w:tcPr>
            <w:tcW w:w="992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6092,248</w:t>
            </w:r>
          </w:p>
        </w:tc>
        <w:tc>
          <w:tcPr>
            <w:tcW w:w="851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5C74B8" w:rsidRPr="00402CA1" w:rsidRDefault="005C74B8" w:rsidP="005C74B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768CF" w:rsidRPr="00402CA1" w:rsidTr="004638E3">
        <w:trPr>
          <w:trHeight w:val="1445"/>
        </w:trPr>
        <w:tc>
          <w:tcPr>
            <w:tcW w:w="56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4.5.</w:t>
            </w:r>
          </w:p>
        </w:tc>
        <w:tc>
          <w:tcPr>
            <w:tcW w:w="1418" w:type="dxa"/>
          </w:tcPr>
          <w:p w:rsidR="005768CF" w:rsidRPr="00402CA1" w:rsidRDefault="005768CF" w:rsidP="005768CF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5F4EF9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материалов для обеспечения деятельности </w:t>
            </w:r>
            <w:r w:rsidRPr="007E17CF">
              <w:rPr>
                <w:rFonts w:ascii="Times New Roman" w:hAnsi="Times New Roman" w:cs="Times New Roman"/>
                <w:sz w:val="16"/>
                <w:szCs w:val="16"/>
              </w:rPr>
              <w:t>на объектах</w:t>
            </w:r>
            <w:r>
              <w:t xml:space="preserve"> </w:t>
            </w:r>
            <w:r w:rsidRPr="007E17CF">
              <w:rPr>
                <w:rFonts w:ascii="Times New Roman" w:hAnsi="Times New Roman" w:cs="Times New Roman"/>
                <w:sz w:val="16"/>
                <w:szCs w:val="16"/>
              </w:rPr>
              <w:t xml:space="preserve">водоснабжения, водоотведения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СМУП «Горводоканал»</w:t>
            </w:r>
          </w:p>
        </w:tc>
        <w:tc>
          <w:tcPr>
            <w:tcW w:w="101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5768CF" w:rsidRPr="00CF37F1" w:rsidRDefault="005768CF" w:rsidP="00DE7E5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F37F1">
              <w:rPr>
                <w:rFonts w:ascii="Times New Roman" w:hAnsi="Times New Roman" w:cs="Times New Roman"/>
                <w:sz w:val="16"/>
              </w:rPr>
              <w:t>1</w:t>
            </w:r>
            <w:r w:rsidR="00DE7E51">
              <w:rPr>
                <w:rFonts w:ascii="Times New Roman" w:hAnsi="Times New Roman" w:cs="Times New Roman"/>
                <w:sz w:val="16"/>
              </w:rPr>
              <w:t>7</w:t>
            </w:r>
            <w:r w:rsidRPr="00CF37F1">
              <w:rPr>
                <w:rFonts w:ascii="Times New Roman" w:hAnsi="Times New Roman" w:cs="Times New Roman"/>
                <w:sz w:val="16"/>
              </w:rPr>
              <w:t>00,000</w:t>
            </w:r>
          </w:p>
        </w:tc>
        <w:tc>
          <w:tcPr>
            <w:tcW w:w="1134" w:type="dxa"/>
          </w:tcPr>
          <w:p w:rsidR="005768CF" w:rsidRPr="00CF37F1" w:rsidRDefault="005768CF" w:rsidP="00DE7E5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F37F1">
              <w:rPr>
                <w:rFonts w:ascii="Times New Roman" w:hAnsi="Times New Roman" w:cs="Times New Roman"/>
                <w:sz w:val="16"/>
              </w:rPr>
              <w:t>1</w:t>
            </w:r>
            <w:r w:rsidR="00DE7E51">
              <w:rPr>
                <w:rFonts w:ascii="Times New Roman" w:hAnsi="Times New Roman" w:cs="Times New Roman"/>
                <w:sz w:val="16"/>
              </w:rPr>
              <w:t>7</w:t>
            </w:r>
            <w:r w:rsidRPr="00CF37F1">
              <w:rPr>
                <w:rFonts w:ascii="Times New Roman" w:hAnsi="Times New Roman" w:cs="Times New Roman"/>
                <w:sz w:val="16"/>
              </w:rPr>
              <w:t>00,000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5768CF" w:rsidRPr="00402CA1" w:rsidRDefault="005768CF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1D94" w:rsidRPr="00402CA1" w:rsidTr="00B97E66">
        <w:trPr>
          <w:trHeight w:val="1953"/>
        </w:trPr>
        <w:tc>
          <w:tcPr>
            <w:tcW w:w="565" w:type="dxa"/>
          </w:tcPr>
          <w:p w:rsidR="00B31D94" w:rsidRDefault="00557565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1418" w:type="dxa"/>
          </w:tcPr>
          <w:p w:rsidR="00B31D94" w:rsidRDefault="00B31D94" w:rsidP="00AC34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t>роверк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t xml:space="preserve"> достоверности опре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деления сметной стоимости объектов: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31D94" w:rsidRDefault="00B31D94" w:rsidP="00AC34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t>«Самотечный коллектор от жилой застройки микрорайона «Королевка» до разгрузочного коллектора нижней зоны по улице                     Б. Краснофлотская в г. Смолен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ске до К1 до К33»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B31D94" w:rsidRPr="005F4EF9" w:rsidRDefault="00B31D94" w:rsidP="00AC34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AC346A">
              <w:rPr>
                <w:rFonts w:ascii="Times New Roman" w:hAnsi="Times New Roman" w:cs="Times New Roman"/>
                <w:sz w:val="16"/>
                <w:szCs w:val="16"/>
              </w:rPr>
              <w:t>«Установка системы управления насосными установками на канализационной насосной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станции»</w:t>
            </w:r>
          </w:p>
        </w:tc>
        <w:tc>
          <w:tcPr>
            <w:tcW w:w="1012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B31D94" w:rsidRPr="00B31D94" w:rsidRDefault="00B31D94" w:rsidP="00B31D9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31D94">
              <w:rPr>
                <w:rFonts w:ascii="Times New Roman" w:hAnsi="Times New Roman" w:cs="Times New Roman"/>
                <w:sz w:val="16"/>
              </w:rPr>
              <w:t>131,953</w:t>
            </w:r>
          </w:p>
          <w:p w:rsidR="00B31D94" w:rsidRPr="00CF37F1" w:rsidRDefault="00B31D94" w:rsidP="00DE7E5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</w:tcPr>
          <w:p w:rsidR="00B31D94" w:rsidRPr="00B31D94" w:rsidRDefault="00B31D94" w:rsidP="00B31D9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31D94">
              <w:rPr>
                <w:rFonts w:ascii="Times New Roman" w:hAnsi="Times New Roman" w:cs="Times New Roman"/>
                <w:sz w:val="16"/>
              </w:rPr>
              <w:t>131,953</w:t>
            </w:r>
          </w:p>
          <w:p w:rsidR="00B31D94" w:rsidRPr="00CF37F1" w:rsidRDefault="00B31D94" w:rsidP="00DE7E51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B31D94" w:rsidRPr="00402CA1" w:rsidRDefault="00B31D94" w:rsidP="00231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23AF0" w:rsidRPr="00402CA1" w:rsidTr="00B97E66">
        <w:trPr>
          <w:trHeight w:val="714"/>
        </w:trPr>
        <w:tc>
          <w:tcPr>
            <w:tcW w:w="1983" w:type="dxa"/>
            <w:gridSpan w:val="2"/>
          </w:tcPr>
          <w:p w:rsidR="00223AF0" w:rsidRPr="00402CA1" w:rsidRDefault="00223AF0" w:rsidP="00DE7E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1 цели 1 подпрограммы 2</w:t>
            </w:r>
          </w:p>
        </w:tc>
        <w:tc>
          <w:tcPr>
            <w:tcW w:w="1012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223AF0" w:rsidRPr="00223AF0" w:rsidRDefault="00223AF0" w:rsidP="00223AF0">
            <w:pPr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223AF0">
              <w:rPr>
                <w:rFonts w:ascii="Times New Roman" w:hAnsi="Times New Roman" w:cs="Times New Roman"/>
                <w:color w:val="000000"/>
                <w:sz w:val="16"/>
              </w:rPr>
              <w:t>31076,615</w:t>
            </w:r>
          </w:p>
        </w:tc>
        <w:tc>
          <w:tcPr>
            <w:tcW w:w="1134" w:type="dxa"/>
          </w:tcPr>
          <w:p w:rsidR="00223AF0" w:rsidRPr="00223AF0" w:rsidRDefault="00223AF0" w:rsidP="00223AF0">
            <w:pPr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223AF0">
              <w:rPr>
                <w:rFonts w:ascii="Times New Roman" w:hAnsi="Times New Roman" w:cs="Times New Roman"/>
                <w:color w:val="000000"/>
                <w:sz w:val="16"/>
              </w:rPr>
              <w:t>8022,119</w:t>
            </w:r>
          </w:p>
        </w:tc>
        <w:tc>
          <w:tcPr>
            <w:tcW w:w="1134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5000,000</w:t>
            </w:r>
          </w:p>
        </w:tc>
        <w:tc>
          <w:tcPr>
            <w:tcW w:w="1134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5000,000</w:t>
            </w:r>
          </w:p>
        </w:tc>
        <w:tc>
          <w:tcPr>
            <w:tcW w:w="1134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6527,248</w:t>
            </w:r>
          </w:p>
        </w:tc>
        <w:tc>
          <w:tcPr>
            <w:tcW w:w="992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6527,248</w:t>
            </w:r>
          </w:p>
        </w:tc>
        <w:tc>
          <w:tcPr>
            <w:tcW w:w="851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223AF0" w:rsidRPr="00402CA1" w:rsidRDefault="00223AF0" w:rsidP="00DE7E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1D94" w:rsidRPr="00402CA1" w:rsidTr="00B97E66">
        <w:trPr>
          <w:trHeight w:val="401"/>
        </w:trPr>
        <w:tc>
          <w:tcPr>
            <w:tcW w:w="15452" w:type="dxa"/>
            <w:gridSpan w:val="15"/>
            <w:vAlign w:val="center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2 цели 1 подпрограммы 2: укрепление материально-технической базы СМУП «Горводоканал» и МУП «Смоленсктеплосеть»</w:t>
            </w:r>
          </w:p>
        </w:tc>
      </w:tr>
      <w:tr w:rsidR="00B31D94" w:rsidRPr="00402CA1" w:rsidTr="00B97E66">
        <w:trPr>
          <w:trHeight w:val="2405"/>
        </w:trPr>
        <w:tc>
          <w:tcPr>
            <w:tcW w:w="56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55756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418" w:type="dxa"/>
          </w:tcPr>
          <w:p w:rsidR="00B31D94" w:rsidRPr="00402CA1" w:rsidRDefault="00B31D94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приобретаемых автотранспортных средств и специализиро-ванной техники для СМУП «Горводока-нал», </w:t>
            </w:r>
          </w:p>
          <w:p w:rsidR="00B31D94" w:rsidRPr="00402CA1" w:rsidRDefault="00B31D94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МУП «Смоленск</w:t>
            </w:r>
            <w:r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теплосеть» (ед.)</w:t>
            </w:r>
          </w:p>
        </w:tc>
        <w:tc>
          <w:tcPr>
            <w:tcW w:w="101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7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5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5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1E1F56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5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7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4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31D94" w:rsidRPr="00402CA1" w:rsidTr="00B97E66">
        <w:trPr>
          <w:trHeight w:val="2020"/>
        </w:trPr>
        <w:tc>
          <w:tcPr>
            <w:tcW w:w="56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55756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B31D94" w:rsidRPr="00402CA1" w:rsidRDefault="00B31D94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71D3">
              <w:rPr>
                <w:rFonts w:ascii="Times New Roman" w:hAnsi="Times New Roman" w:cs="Times New Roman"/>
                <w:sz w:val="16"/>
                <w:szCs w:val="16"/>
              </w:rPr>
              <w:t>Приобретение автотранспорт-ных средств и специализиро-ванной техники для СМУП «Горводока-нал», МУП «Смоленск-теплосеть»</w:t>
            </w:r>
          </w:p>
        </w:tc>
        <w:tc>
          <w:tcPr>
            <w:tcW w:w="101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B31D94" w:rsidRPr="00402CA1" w:rsidRDefault="00CF28BD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42437,977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B5EC5" w:rsidRDefault="001B31B2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23899,813</w:t>
            </w:r>
          </w:p>
          <w:p w:rsidR="00B31D94" w:rsidRDefault="00B31D94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EC5">
              <w:rPr>
                <w:rFonts w:ascii="Times New Roman" w:hAnsi="Times New Roman" w:cs="Times New Roman"/>
                <w:sz w:val="16"/>
                <w:szCs w:val="16"/>
              </w:rPr>
              <w:t>18538,164</w:t>
            </w:r>
          </w:p>
        </w:tc>
        <w:tc>
          <w:tcPr>
            <w:tcW w:w="1134" w:type="dxa"/>
          </w:tcPr>
          <w:p w:rsidR="00B31D94" w:rsidRPr="00402CA1" w:rsidRDefault="00CF28BD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8437,977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31D94" w:rsidRPr="004B5EC5" w:rsidRDefault="00CF28BD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4899,813</w:t>
            </w:r>
          </w:p>
          <w:p w:rsidR="00B31D94" w:rsidRDefault="00B31D94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4B5E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EC5">
              <w:rPr>
                <w:rFonts w:ascii="Times New Roman" w:hAnsi="Times New Roman" w:cs="Times New Roman"/>
                <w:sz w:val="16"/>
                <w:szCs w:val="16"/>
              </w:rPr>
              <w:t>3538,164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4000,000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6000,000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4000,000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3500,000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3500,000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7000,000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3500,000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3500,000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1D94" w:rsidRPr="00402CA1" w:rsidTr="0044277B">
        <w:trPr>
          <w:trHeight w:val="658"/>
        </w:trPr>
        <w:tc>
          <w:tcPr>
            <w:tcW w:w="1983" w:type="dxa"/>
            <w:gridSpan w:val="2"/>
          </w:tcPr>
          <w:p w:rsidR="00B31D94" w:rsidRPr="00402CA1" w:rsidRDefault="00B31D94" w:rsidP="006848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Итого по основному мероприятию 2 цели 1 подпрограммы 2</w:t>
            </w:r>
          </w:p>
        </w:tc>
        <w:tc>
          <w:tcPr>
            <w:tcW w:w="1012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B31D94" w:rsidRPr="006848F3" w:rsidRDefault="00B97E66" w:rsidP="006848F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97E66">
              <w:rPr>
                <w:rFonts w:ascii="Times New Roman" w:hAnsi="Times New Roman" w:cs="Times New Roman"/>
                <w:sz w:val="16"/>
              </w:rPr>
              <w:t>42437,977</w:t>
            </w:r>
          </w:p>
        </w:tc>
        <w:tc>
          <w:tcPr>
            <w:tcW w:w="1134" w:type="dxa"/>
          </w:tcPr>
          <w:p w:rsidR="00B31D94" w:rsidRPr="006848F3" w:rsidRDefault="00B97E66" w:rsidP="006848F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97E66">
              <w:rPr>
                <w:rFonts w:ascii="Times New Roman" w:hAnsi="Times New Roman" w:cs="Times New Roman"/>
                <w:sz w:val="16"/>
              </w:rPr>
              <w:t>8437,977</w:t>
            </w:r>
          </w:p>
        </w:tc>
        <w:tc>
          <w:tcPr>
            <w:tcW w:w="1134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10000,000</w:t>
            </w:r>
          </w:p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10000,000</w:t>
            </w:r>
          </w:p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7000,000</w:t>
            </w:r>
          </w:p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7000,000</w:t>
            </w:r>
          </w:p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</w:tcPr>
          <w:p w:rsidR="00B31D94" w:rsidRPr="00402CA1" w:rsidRDefault="00B31D94" w:rsidP="006848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04A28" w:rsidRPr="00402CA1" w:rsidTr="00B97E66">
        <w:trPr>
          <w:trHeight w:val="779"/>
        </w:trPr>
        <w:tc>
          <w:tcPr>
            <w:tcW w:w="1983" w:type="dxa"/>
            <w:gridSpan w:val="2"/>
          </w:tcPr>
          <w:p w:rsidR="00F04A28" w:rsidRPr="00402CA1" w:rsidRDefault="00F04A28" w:rsidP="006848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F04A28" w:rsidRPr="00402CA1" w:rsidRDefault="00F04A28" w:rsidP="006848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по подпрограмме 2</w:t>
            </w:r>
          </w:p>
          <w:p w:rsidR="00F04A28" w:rsidRPr="00402CA1" w:rsidRDefault="00F04A28" w:rsidP="006848F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12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5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F04A28" w:rsidRPr="00F04A28" w:rsidRDefault="00B97E66" w:rsidP="00F04A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</w:rPr>
              <w:t>73514,592</w:t>
            </w:r>
          </w:p>
        </w:tc>
        <w:tc>
          <w:tcPr>
            <w:tcW w:w="1134" w:type="dxa"/>
          </w:tcPr>
          <w:p w:rsidR="00F04A28" w:rsidRPr="00F04A28" w:rsidRDefault="00B97E66" w:rsidP="00F04A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</w:rPr>
              <w:t>16460,096</w:t>
            </w:r>
          </w:p>
        </w:tc>
        <w:tc>
          <w:tcPr>
            <w:tcW w:w="1134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15000,000</w:t>
            </w:r>
          </w:p>
        </w:tc>
        <w:tc>
          <w:tcPr>
            <w:tcW w:w="1134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15000,000</w:t>
            </w:r>
          </w:p>
        </w:tc>
        <w:tc>
          <w:tcPr>
            <w:tcW w:w="1134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13527,248</w:t>
            </w:r>
          </w:p>
        </w:tc>
        <w:tc>
          <w:tcPr>
            <w:tcW w:w="992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13527,248</w:t>
            </w:r>
          </w:p>
        </w:tc>
        <w:tc>
          <w:tcPr>
            <w:tcW w:w="851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1" w:type="dxa"/>
          </w:tcPr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04A28" w:rsidRPr="00402CA1" w:rsidRDefault="00F04A28" w:rsidP="006848F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B31D94" w:rsidRPr="00402CA1" w:rsidTr="0059519A">
        <w:trPr>
          <w:trHeight w:val="365"/>
        </w:trPr>
        <w:tc>
          <w:tcPr>
            <w:tcW w:w="15452" w:type="dxa"/>
            <w:gridSpan w:val="15"/>
            <w:vAlign w:val="center"/>
          </w:tcPr>
          <w:p w:rsidR="00B31D94" w:rsidRPr="00402CA1" w:rsidRDefault="00B31D94" w:rsidP="005768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Обеспечивающая подпрограмма</w:t>
            </w:r>
          </w:p>
        </w:tc>
      </w:tr>
      <w:tr w:rsidR="00B31D94" w:rsidRPr="00402CA1" w:rsidTr="0059519A">
        <w:trPr>
          <w:trHeight w:val="317"/>
        </w:trPr>
        <w:tc>
          <w:tcPr>
            <w:tcW w:w="15452" w:type="dxa"/>
            <w:gridSpan w:val="15"/>
            <w:vAlign w:val="center"/>
          </w:tcPr>
          <w:p w:rsidR="00B31D94" w:rsidRPr="00402CA1" w:rsidRDefault="00B31D94" w:rsidP="005768CF">
            <w:pPr>
              <w:pStyle w:val="ConsPlusNormal"/>
              <w:ind w:right="-283" w:firstLine="709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обеспечивающей подпрограммы: материально-техническое обеспечение деятельности Управления жилищно-коммунального хозяйства Администрации города Смоленска</w:t>
            </w:r>
          </w:p>
        </w:tc>
      </w:tr>
      <w:tr w:rsidR="00B31D94" w:rsidRPr="00402CA1" w:rsidTr="004638E3">
        <w:trPr>
          <w:trHeight w:val="1159"/>
        </w:trPr>
        <w:tc>
          <w:tcPr>
            <w:tcW w:w="56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5.1.</w:t>
            </w:r>
          </w:p>
        </w:tc>
        <w:tc>
          <w:tcPr>
            <w:tcW w:w="1418" w:type="dxa"/>
          </w:tcPr>
          <w:p w:rsidR="00B31D94" w:rsidRPr="00402CA1" w:rsidRDefault="00B31D94" w:rsidP="005768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 администратора муниципальной программы</w:t>
            </w:r>
          </w:p>
        </w:tc>
        <w:tc>
          <w:tcPr>
            <w:tcW w:w="101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Управление ЖКХ Администрации города Смоленска</w:t>
            </w:r>
          </w:p>
        </w:tc>
        <w:tc>
          <w:tcPr>
            <w:tcW w:w="975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1D94" w:rsidRPr="004C6358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63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107743,910</w:t>
            </w:r>
          </w:p>
        </w:tc>
        <w:tc>
          <w:tcPr>
            <w:tcW w:w="1134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31D94" w:rsidRPr="004C6358" w:rsidRDefault="00B31D94" w:rsidP="005768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635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17994,500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17021,800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17681,400</w:t>
            </w:r>
          </w:p>
        </w:tc>
        <w:tc>
          <w:tcPr>
            <w:tcW w:w="1134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27523,105</w:t>
            </w:r>
          </w:p>
        </w:tc>
        <w:tc>
          <w:tcPr>
            <w:tcW w:w="99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27523,105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1D94" w:rsidRPr="00402CA1" w:rsidTr="004638E3">
        <w:trPr>
          <w:trHeight w:val="420"/>
        </w:trPr>
        <w:tc>
          <w:tcPr>
            <w:tcW w:w="1983" w:type="dxa"/>
            <w:gridSpan w:val="2"/>
          </w:tcPr>
          <w:p w:rsidR="00B31D94" w:rsidRPr="00402CA1" w:rsidRDefault="00B31D94" w:rsidP="005768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BE1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12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5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CA1">
              <w:rPr>
                <w:rFonts w:ascii="Times New Roman" w:hAnsi="Times New Roman" w:cs="Times New Roman"/>
                <w:sz w:val="16"/>
                <w:szCs w:val="16"/>
              </w:rPr>
              <w:t>бюджет города Смоленска</w:t>
            </w:r>
          </w:p>
        </w:tc>
        <w:tc>
          <w:tcPr>
            <w:tcW w:w="1134" w:type="dxa"/>
          </w:tcPr>
          <w:p w:rsidR="00B31D94" w:rsidRDefault="003072E9" w:rsidP="005768C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1775115,274</w:t>
            </w:r>
          </w:p>
          <w:p w:rsidR="00CA6BE1" w:rsidRPr="005D73B7" w:rsidRDefault="00CA6BE1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CA6BE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B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24062,250 </w:t>
            </w: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CA6BE1" w:rsidRDefault="003072E9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1751053,024</w:t>
            </w: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B31D94" w:rsidRDefault="00CA6BE1" w:rsidP="005768C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  <w:r w:rsidRPr="00CA6B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361867,460</w:t>
            </w:r>
            <w:r w:rsidRPr="00CA6BE1"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  <w:t xml:space="preserve"> </w:t>
            </w:r>
          </w:p>
          <w:p w:rsidR="00CA6BE1" w:rsidRPr="005D73B7" w:rsidRDefault="00CA6BE1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CA6BE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BE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24062,250 </w:t>
            </w: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5D73B7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:rsidR="00B31D94" w:rsidRPr="005D73B7" w:rsidRDefault="00CA6BE1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CA6BE1">
              <w:rPr>
                <w:rFonts w:ascii="Times New Roman" w:hAnsi="Times New Roman" w:cs="Times New Roman"/>
                <w:b/>
                <w:sz w:val="16"/>
                <w:szCs w:val="16"/>
              </w:rPr>
              <w:t>337805,210</w:t>
            </w:r>
          </w:p>
        </w:tc>
        <w:tc>
          <w:tcPr>
            <w:tcW w:w="1134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274685,800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274685,800</w:t>
            </w:r>
          </w:p>
        </w:tc>
        <w:tc>
          <w:tcPr>
            <w:tcW w:w="1134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275045,400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275045,400</w:t>
            </w:r>
          </w:p>
        </w:tc>
        <w:tc>
          <w:tcPr>
            <w:tcW w:w="1134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</w:rPr>
              <w:t>433579,067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</w:rPr>
              <w:t>433579,067</w:t>
            </w:r>
          </w:p>
        </w:tc>
        <w:tc>
          <w:tcPr>
            <w:tcW w:w="992" w:type="dxa"/>
          </w:tcPr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</w:rPr>
              <w:t>429937,547</w:t>
            </w: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</w:t>
            </w: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</w:rPr>
              <w:t>429937,547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27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41" w:type="dxa"/>
          </w:tcPr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31D94" w:rsidRPr="00402CA1" w:rsidRDefault="00B31D94" w:rsidP="005768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2CA1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</w:tbl>
    <w:p w:rsidR="006465FB" w:rsidRPr="00402CA1" w:rsidRDefault="006465FB" w:rsidP="0044277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465FB" w:rsidRPr="00402CA1" w:rsidSect="00160DBA">
      <w:headerReference w:type="default" r:id="rId8"/>
      <w:pgSz w:w="16838" w:h="11906" w:orient="landscape"/>
      <w:pgMar w:top="99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771" w:rsidRDefault="00A35771" w:rsidP="00EE2B24">
      <w:pPr>
        <w:spacing w:after="0" w:line="240" w:lineRule="auto"/>
      </w:pPr>
      <w:r>
        <w:separator/>
      </w:r>
    </w:p>
  </w:endnote>
  <w:endnote w:type="continuationSeparator" w:id="0">
    <w:p w:rsidR="00A35771" w:rsidRDefault="00A35771" w:rsidP="00EE2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771" w:rsidRDefault="00A35771" w:rsidP="00EE2B24">
      <w:pPr>
        <w:spacing w:after="0" w:line="240" w:lineRule="auto"/>
      </w:pPr>
      <w:r>
        <w:separator/>
      </w:r>
    </w:p>
  </w:footnote>
  <w:footnote w:type="continuationSeparator" w:id="0">
    <w:p w:rsidR="00A35771" w:rsidRDefault="00A35771" w:rsidP="00EE2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8391547"/>
      <w:docPartObj>
        <w:docPartGallery w:val="Page Numbers (Top of Page)"/>
        <w:docPartUnique/>
      </w:docPartObj>
    </w:sdtPr>
    <w:sdtEndPr/>
    <w:sdtContent>
      <w:p w:rsidR="00231045" w:rsidRDefault="002310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FCA">
          <w:rPr>
            <w:noProof/>
          </w:rPr>
          <w:t>2</w:t>
        </w:r>
        <w:r>
          <w:fldChar w:fldCharType="end"/>
        </w:r>
      </w:p>
    </w:sdtContent>
  </w:sdt>
  <w:p w:rsidR="00231045" w:rsidRDefault="002310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C1D36"/>
    <w:multiLevelType w:val="hybridMultilevel"/>
    <w:tmpl w:val="CCA09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170E8"/>
    <w:multiLevelType w:val="hybridMultilevel"/>
    <w:tmpl w:val="1D00F71E"/>
    <w:lvl w:ilvl="0" w:tplc="2500EE8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B9"/>
    <w:rsid w:val="00005D91"/>
    <w:rsid w:val="000102AE"/>
    <w:rsid w:val="00010DE0"/>
    <w:rsid w:val="0001348E"/>
    <w:rsid w:val="00013A7D"/>
    <w:rsid w:val="00013E63"/>
    <w:rsid w:val="00015BA7"/>
    <w:rsid w:val="00017C65"/>
    <w:rsid w:val="00022754"/>
    <w:rsid w:val="00025ADF"/>
    <w:rsid w:val="00027707"/>
    <w:rsid w:val="000318A7"/>
    <w:rsid w:val="000332A2"/>
    <w:rsid w:val="000356DA"/>
    <w:rsid w:val="00035D4E"/>
    <w:rsid w:val="00036417"/>
    <w:rsid w:val="00036FC2"/>
    <w:rsid w:val="00037C0E"/>
    <w:rsid w:val="0004030B"/>
    <w:rsid w:val="00040A01"/>
    <w:rsid w:val="00042C65"/>
    <w:rsid w:val="00044789"/>
    <w:rsid w:val="00045F8D"/>
    <w:rsid w:val="00047BB0"/>
    <w:rsid w:val="00051180"/>
    <w:rsid w:val="0005228B"/>
    <w:rsid w:val="000525E6"/>
    <w:rsid w:val="0005357F"/>
    <w:rsid w:val="00054C49"/>
    <w:rsid w:val="00055219"/>
    <w:rsid w:val="00055CA7"/>
    <w:rsid w:val="000568D2"/>
    <w:rsid w:val="00057309"/>
    <w:rsid w:val="00057C30"/>
    <w:rsid w:val="000639E7"/>
    <w:rsid w:val="000646D3"/>
    <w:rsid w:val="000665AE"/>
    <w:rsid w:val="00067D8B"/>
    <w:rsid w:val="00067E70"/>
    <w:rsid w:val="00072BB8"/>
    <w:rsid w:val="00074001"/>
    <w:rsid w:val="00074431"/>
    <w:rsid w:val="00081C98"/>
    <w:rsid w:val="00082423"/>
    <w:rsid w:val="00082CCD"/>
    <w:rsid w:val="00083D39"/>
    <w:rsid w:val="00084980"/>
    <w:rsid w:val="000932AB"/>
    <w:rsid w:val="00094A07"/>
    <w:rsid w:val="000962B6"/>
    <w:rsid w:val="000976DC"/>
    <w:rsid w:val="000A1F8D"/>
    <w:rsid w:val="000A3DE3"/>
    <w:rsid w:val="000A6190"/>
    <w:rsid w:val="000B0631"/>
    <w:rsid w:val="000B0846"/>
    <w:rsid w:val="000B10ED"/>
    <w:rsid w:val="000B204D"/>
    <w:rsid w:val="000B6404"/>
    <w:rsid w:val="000B7612"/>
    <w:rsid w:val="000C0A5A"/>
    <w:rsid w:val="000C2785"/>
    <w:rsid w:val="000C29AF"/>
    <w:rsid w:val="000C3F7F"/>
    <w:rsid w:val="000C60CF"/>
    <w:rsid w:val="000C78BC"/>
    <w:rsid w:val="000D2D32"/>
    <w:rsid w:val="000D43B2"/>
    <w:rsid w:val="000D719E"/>
    <w:rsid w:val="000D7EBB"/>
    <w:rsid w:val="000F2C7F"/>
    <w:rsid w:val="00102D94"/>
    <w:rsid w:val="00104344"/>
    <w:rsid w:val="001048D3"/>
    <w:rsid w:val="0010570D"/>
    <w:rsid w:val="00110A05"/>
    <w:rsid w:val="001121F7"/>
    <w:rsid w:val="00112B80"/>
    <w:rsid w:val="00114446"/>
    <w:rsid w:val="001149CF"/>
    <w:rsid w:val="00115841"/>
    <w:rsid w:val="00116590"/>
    <w:rsid w:val="00116DE5"/>
    <w:rsid w:val="00116EEF"/>
    <w:rsid w:val="0012237F"/>
    <w:rsid w:val="001228DF"/>
    <w:rsid w:val="00123A9F"/>
    <w:rsid w:val="00126AF4"/>
    <w:rsid w:val="00126C22"/>
    <w:rsid w:val="001275F2"/>
    <w:rsid w:val="001330BE"/>
    <w:rsid w:val="0013614E"/>
    <w:rsid w:val="00140B8C"/>
    <w:rsid w:val="001427F9"/>
    <w:rsid w:val="00143476"/>
    <w:rsid w:val="0014348A"/>
    <w:rsid w:val="001446D5"/>
    <w:rsid w:val="00144A7D"/>
    <w:rsid w:val="00150768"/>
    <w:rsid w:val="00152C69"/>
    <w:rsid w:val="00153E35"/>
    <w:rsid w:val="00157E8B"/>
    <w:rsid w:val="00157EAC"/>
    <w:rsid w:val="00160DBA"/>
    <w:rsid w:val="001636E5"/>
    <w:rsid w:val="001715CB"/>
    <w:rsid w:val="00171CBF"/>
    <w:rsid w:val="00172DC1"/>
    <w:rsid w:val="00173044"/>
    <w:rsid w:val="001757F5"/>
    <w:rsid w:val="00175A82"/>
    <w:rsid w:val="001804B0"/>
    <w:rsid w:val="0018269E"/>
    <w:rsid w:val="00183915"/>
    <w:rsid w:val="00184B92"/>
    <w:rsid w:val="00184F3E"/>
    <w:rsid w:val="001850FE"/>
    <w:rsid w:val="00185BD8"/>
    <w:rsid w:val="0018765A"/>
    <w:rsid w:val="00187E52"/>
    <w:rsid w:val="0019035B"/>
    <w:rsid w:val="00191A16"/>
    <w:rsid w:val="00191FC7"/>
    <w:rsid w:val="001938B7"/>
    <w:rsid w:val="0019609E"/>
    <w:rsid w:val="001967E9"/>
    <w:rsid w:val="001A3218"/>
    <w:rsid w:val="001A3513"/>
    <w:rsid w:val="001A4572"/>
    <w:rsid w:val="001A5DB1"/>
    <w:rsid w:val="001B00D0"/>
    <w:rsid w:val="001B31B2"/>
    <w:rsid w:val="001B6C92"/>
    <w:rsid w:val="001C03A8"/>
    <w:rsid w:val="001C0C82"/>
    <w:rsid w:val="001C3DE1"/>
    <w:rsid w:val="001C50DB"/>
    <w:rsid w:val="001C6707"/>
    <w:rsid w:val="001C67CB"/>
    <w:rsid w:val="001D2966"/>
    <w:rsid w:val="001D2CFE"/>
    <w:rsid w:val="001D3F55"/>
    <w:rsid w:val="001D754D"/>
    <w:rsid w:val="001E0573"/>
    <w:rsid w:val="001E0C4F"/>
    <w:rsid w:val="001E0E16"/>
    <w:rsid w:val="001E1F56"/>
    <w:rsid w:val="001E3AA1"/>
    <w:rsid w:val="001E5436"/>
    <w:rsid w:val="001F09DA"/>
    <w:rsid w:val="001F33BC"/>
    <w:rsid w:val="001F478C"/>
    <w:rsid w:val="001F607A"/>
    <w:rsid w:val="00200912"/>
    <w:rsid w:val="00201880"/>
    <w:rsid w:val="00204B16"/>
    <w:rsid w:val="00204E5F"/>
    <w:rsid w:val="00207A6B"/>
    <w:rsid w:val="00211AE7"/>
    <w:rsid w:val="00212324"/>
    <w:rsid w:val="002123F8"/>
    <w:rsid w:val="002130AF"/>
    <w:rsid w:val="002130C6"/>
    <w:rsid w:val="002147AC"/>
    <w:rsid w:val="00220407"/>
    <w:rsid w:val="0022377F"/>
    <w:rsid w:val="00223AF0"/>
    <w:rsid w:val="00224122"/>
    <w:rsid w:val="00225716"/>
    <w:rsid w:val="002267BC"/>
    <w:rsid w:val="00226E61"/>
    <w:rsid w:val="00226FB3"/>
    <w:rsid w:val="00230D84"/>
    <w:rsid w:val="00231045"/>
    <w:rsid w:val="00235A6A"/>
    <w:rsid w:val="00235C74"/>
    <w:rsid w:val="00240DA3"/>
    <w:rsid w:val="00242CF1"/>
    <w:rsid w:val="0024318E"/>
    <w:rsid w:val="00243AC6"/>
    <w:rsid w:val="0025067D"/>
    <w:rsid w:val="0025125C"/>
    <w:rsid w:val="002616C7"/>
    <w:rsid w:val="00264188"/>
    <w:rsid w:val="0026519E"/>
    <w:rsid w:val="002659ED"/>
    <w:rsid w:val="002660F5"/>
    <w:rsid w:val="00267939"/>
    <w:rsid w:val="00270844"/>
    <w:rsid w:val="002708B7"/>
    <w:rsid w:val="00271A11"/>
    <w:rsid w:val="0027781C"/>
    <w:rsid w:val="00282105"/>
    <w:rsid w:val="002825C5"/>
    <w:rsid w:val="002933C6"/>
    <w:rsid w:val="0029395D"/>
    <w:rsid w:val="00294C5E"/>
    <w:rsid w:val="0029722A"/>
    <w:rsid w:val="002A0002"/>
    <w:rsid w:val="002A1AF8"/>
    <w:rsid w:val="002A23AE"/>
    <w:rsid w:val="002A482C"/>
    <w:rsid w:val="002A5FA9"/>
    <w:rsid w:val="002A6F3B"/>
    <w:rsid w:val="002A76AB"/>
    <w:rsid w:val="002B0A2C"/>
    <w:rsid w:val="002C0677"/>
    <w:rsid w:val="002C09B2"/>
    <w:rsid w:val="002C33D0"/>
    <w:rsid w:val="002C5AC2"/>
    <w:rsid w:val="002C640F"/>
    <w:rsid w:val="002C7EEB"/>
    <w:rsid w:val="002D172E"/>
    <w:rsid w:val="002D4F8C"/>
    <w:rsid w:val="002D5D2F"/>
    <w:rsid w:val="002D647D"/>
    <w:rsid w:val="002D6538"/>
    <w:rsid w:val="002D654E"/>
    <w:rsid w:val="002D7107"/>
    <w:rsid w:val="002E75F1"/>
    <w:rsid w:val="002F1C0F"/>
    <w:rsid w:val="002F1CE7"/>
    <w:rsid w:val="002F3292"/>
    <w:rsid w:val="002F3FE0"/>
    <w:rsid w:val="002F68BB"/>
    <w:rsid w:val="002F7BEE"/>
    <w:rsid w:val="003007B4"/>
    <w:rsid w:val="00301580"/>
    <w:rsid w:val="00305FCD"/>
    <w:rsid w:val="003065CB"/>
    <w:rsid w:val="00306ACF"/>
    <w:rsid w:val="00306AD0"/>
    <w:rsid w:val="00306DBE"/>
    <w:rsid w:val="003072E9"/>
    <w:rsid w:val="00310245"/>
    <w:rsid w:val="00310AE1"/>
    <w:rsid w:val="00311164"/>
    <w:rsid w:val="003114ED"/>
    <w:rsid w:val="00312657"/>
    <w:rsid w:val="00314844"/>
    <w:rsid w:val="0032061C"/>
    <w:rsid w:val="00321AF9"/>
    <w:rsid w:val="003245FF"/>
    <w:rsid w:val="00327574"/>
    <w:rsid w:val="003322CD"/>
    <w:rsid w:val="0033419A"/>
    <w:rsid w:val="003352AF"/>
    <w:rsid w:val="0033647B"/>
    <w:rsid w:val="003421D3"/>
    <w:rsid w:val="00343083"/>
    <w:rsid w:val="0034492B"/>
    <w:rsid w:val="00345AFA"/>
    <w:rsid w:val="003465FD"/>
    <w:rsid w:val="0034680A"/>
    <w:rsid w:val="0035145E"/>
    <w:rsid w:val="00352030"/>
    <w:rsid w:val="0035455B"/>
    <w:rsid w:val="00355BC3"/>
    <w:rsid w:val="00355F62"/>
    <w:rsid w:val="0036082B"/>
    <w:rsid w:val="00360DD1"/>
    <w:rsid w:val="0036246A"/>
    <w:rsid w:val="00362E62"/>
    <w:rsid w:val="00364D69"/>
    <w:rsid w:val="0036658C"/>
    <w:rsid w:val="00366B96"/>
    <w:rsid w:val="00366F16"/>
    <w:rsid w:val="003706D1"/>
    <w:rsid w:val="0037218A"/>
    <w:rsid w:val="00372305"/>
    <w:rsid w:val="00372EDD"/>
    <w:rsid w:val="00372F47"/>
    <w:rsid w:val="00373A28"/>
    <w:rsid w:val="003762F8"/>
    <w:rsid w:val="00377562"/>
    <w:rsid w:val="00381B1B"/>
    <w:rsid w:val="00385307"/>
    <w:rsid w:val="00390152"/>
    <w:rsid w:val="00394253"/>
    <w:rsid w:val="00395EAD"/>
    <w:rsid w:val="00395EB9"/>
    <w:rsid w:val="003A1048"/>
    <w:rsid w:val="003A25D9"/>
    <w:rsid w:val="003A2A45"/>
    <w:rsid w:val="003A57C7"/>
    <w:rsid w:val="003A6233"/>
    <w:rsid w:val="003B1A5C"/>
    <w:rsid w:val="003B3CEB"/>
    <w:rsid w:val="003C0F5F"/>
    <w:rsid w:val="003C1705"/>
    <w:rsid w:val="003C3565"/>
    <w:rsid w:val="003C5394"/>
    <w:rsid w:val="003C58F3"/>
    <w:rsid w:val="003C6BF4"/>
    <w:rsid w:val="003C6D39"/>
    <w:rsid w:val="003D03F4"/>
    <w:rsid w:val="003D07A2"/>
    <w:rsid w:val="003D2806"/>
    <w:rsid w:val="003D2AF6"/>
    <w:rsid w:val="003D2BCB"/>
    <w:rsid w:val="003D5A6F"/>
    <w:rsid w:val="003D6C6B"/>
    <w:rsid w:val="003D754B"/>
    <w:rsid w:val="003E2ABF"/>
    <w:rsid w:val="003E436B"/>
    <w:rsid w:val="003E4689"/>
    <w:rsid w:val="003E5C2E"/>
    <w:rsid w:val="003E6AEE"/>
    <w:rsid w:val="003F0DF8"/>
    <w:rsid w:val="003F1854"/>
    <w:rsid w:val="003F2C5E"/>
    <w:rsid w:val="003F7F27"/>
    <w:rsid w:val="004016F5"/>
    <w:rsid w:val="004026C5"/>
    <w:rsid w:val="00402CA1"/>
    <w:rsid w:val="00403BFA"/>
    <w:rsid w:val="004051FD"/>
    <w:rsid w:val="0040646E"/>
    <w:rsid w:val="0041125A"/>
    <w:rsid w:val="00422F57"/>
    <w:rsid w:val="00425A65"/>
    <w:rsid w:val="00432439"/>
    <w:rsid w:val="0043263D"/>
    <w:rsid w:val="0043296D"/>
    <w:rsid w:val="00434102"/>
    <w:rsid w:val="00435240"/>
    <w:rsid w:val="004371E7"/>
    <w:rsid w:val="0043756C"/>
    <w:rsid w:val="00440A75"/>
    <w:rsid w:val="0044277B"/>
    <w:rsid w:val="00444ED3"/>
    <w:rsid w:val="00446339"/>
    <w:rsid w:val="00447582"/>
    <w:rsid w:val="00447583"/>
    <w:rsid w:val="00450BFB"/>
    <w:rsid w:val="00450DCC"/>
    <w:rsid w:val="00452C39"/>
    <w:rsid w:val="004532E8"/>
    <w:rsid w:val="00453EF2"/>
    <w:rsid w:val="00454265"/>
    <w:rsid w:val="004549FC"/>
    <w:rsid w:val="00454BCA"/>
    <w:rsid w:val="0046303C"/>
    <w:rsid w:val="004638E3"/>
    <w:rsid w:val="004665F4"/>
    <w:rsid w:val="00466A1C"/>
    <w:rsid w:val="0046796E"/>
    <w:rsid w:val="004704A3"/>
    <w:rsid w:val="00470DBA"/>
    <w:rsid w:val="0047670E"/>
    <w:rsid w:val="00477836"/>
    <w:rsid w:val="0048158F"/>
    <w:rsid w:val="00481BC8"/>
    <w:rsid w:val="00482453"/>
    <w:rsid w:val="004843A8"/>
    <w:rsid w:val="00485602"/>
    <w:rsid w:val="004907C6"/>
    <w:rsid w:val="00490C9E"/>
    <w:rsid w:val="00492BA5"/>
    <w:rsid w:val="00492E2B"/>
    <w:rsid w:val="004948D5"/>
    <w:rsid w:val="004949F5"/>
    <w:rsid w:val="004A14D7"/>
    <w:rsid w:val="004A2193"/>
    <w:rsid w:val="004A372C"/>
    <w:rsid w:val="004B0C6B"/>
    <w:rsid w:val="004B3579"/>
    <w:rsid w:val="004B5EC5"/>
    <w:rsid w:val="004C053F"/>
    <w:rsid w:val="004C0902"/>
    <w:rsid w:val="004C1782"/>
    <w:rsid w:val="004C2642"/>
    <w:rsid w:val="004C2C9C"/>
    <w:rsid w:val="004C4A81"/>
    <w:rsid w:val="004C520F"/>
    <w:rsid w:val="004C549D"/>
    <w:rsid w:val="004C5941"/>
    <w:rsid w:val="004C6358"/>
    <w:rsid w:val="004D1257"/>
    <w:rsid w:val="004D1B84"/>
    <w:rsid w:val="004D25F1"/>
    <w:rsid w:val="004D465E"/>
    <w:rsid w:val="004D4A9F"/>
    <w:rsid w:val="004D615E"/>
    <w:rsid w:val="004E101F"/>
    <w:rsid w:val="004E21ED"/>
    <w:rsid w:val="004E509F"/>
    <w:rsid w:val="004E7310"/>
    <w:rsid w:val="004E79DD"/>
    <w:rsid w:val="004F26D6"/>
    <w:rsid w:val="004F3219"/>
    <w:rsid w:val="004F591E"/>
    <w:rsid w:val="0050188A"/>
    <w:rsid w:val="00502094"/>
    <w:rsid w:val="00502242"/>
    <w:rsid w:val="005039D5"/>
    <w:rsid w:val="00503EC3"/>
    <w:rsid w:val="00504CC1"/>
    <w:rsid w:val="00506FDD"/>
    <w:rsid w:val="0051004D"/>
    <w:rsid w:val="00520EB9"/>
    <w:rsid w:val="00521D54"/>
    <w:rsid w:val="00522E6F"/>
    <w:rsid w:val="00524264"/>
    <w:rsid w:val="005249DB"/>
    <w:rsid w:val="0052551E"/>
    <w:rsid w:val="00527C3B"/>
    <w:rsid w:val="00531FC2"/>
    <w:rsid w:val="005334E8"/>
    <w:rsid w:val="00534CB9"/>
    <w:rsid w:val="00534E2A"/>
    <w:rsid w:val="005402DA"/>
    <w:rsid w:val="0054048F"/>
    <w:rsid w:val="00540661"/>
    <w:rsid w:val="005410D9"/>
    <w:rsid w:val="0054267D"/>
    <w:rsid w:val="0054308A"/>
    <w:rsid w:val="005437D0"/>
    <w:rsid w:val="00544C15"/>
    <w:rsid w:val="00545749"/>
    <w:rsid w:val="00546FA7"/>
    <w:rsid w:val="0055192E"/>
    <w:rsid w:val="00554009"/>
    <w:rsid w:val="00556457"/>
    <w:rsid w:val="00557565"/>
    <w:rsid w:val="005579C3"/>
    <w:rsid w:val="00561473"/>
    <w:rsid w:val="00563A96"/>
    <w:rsid w:val="005657B4"/>
    <w:rsid w:val="0056612C"/>
    <w:rsid w:val="00567DFA"/>
    <w:rsid w:val="00570451"/>
    <w:rsid w:val="00570FD2"/>
    <w:rsid w:val="00570FE9"/>
    <w:rsid w:val="005720A6"/>
    <w:rsid w:val="005727D0"/>
    <w:rsid w:val="005758A9"/>
    <w:rsid w:val="005768CF"/>
    <w:rsid w:val="00576D10"/>
    <w:rsid w:val="00580B80"/>
    <w:rsid w:val="0058212C"/>
    <w:rsid w:val="005827AE"/>
    <w:rsid w:val="0058321C"/>
    <w:rsid w:val="00586F1D"/>
    <w:rsid w:val="0059073A"/>
    <w:rsid w:val="00590B5D"/>
    <w:rsid w:val="00591325"/>
    <w:rsid w:val="0059133E"/>
    <w:rsid w:val="0059519A"/>
    <w:rsid w:val="00596A25"/>
    <w:rsid w:val="005A2BDA"/>
    <w:rsid w:val="005A48CB"/>
    <w:rsid w:val="005A6B4E"/>
    <w:rsid w:val="005B1191"/>
    <w:rsid w:val="005B19C5"/>
    <w:rsid w:val="005B30F8"/>
    <w:rsid w:val="005B5F8A"/>
    <w:rsid w:val="005B7DC2"/>
    <w:rsid w:val="005C02B3"/>
    <w:rsid w:val="005C115A"/>
    <w:rsid w:val="005C1232"/>
    <w:rsid w:val="005C141E"/>
    <w:rsid w:val="005C1782"/>
    <w:rsid w:val="005C246C"/>
    <w:rsid w:val="005C39C7"/>
    <w:rsid w:val="005C3C18"/>
    <w:rsid w:val="005C594A"/>
    <w:rsid w:val="005C5EAA"/>
    <w:rsid w:val="005C74B8"/>
    <w:rsid w:val="005C7BB1"/>
    <w:rsid w:val="005C7F08"/>
    <w:rsid w:val="005D0BB6"/>
    <w:rsid w:val="005D45F2"/>
    <w:rsid w:val="005D5C23"/>
    <w:rsid w:val="005D73B7"/>
    <w:rsid w:val="005D7453"/>
    <w:rsid w:val="005E1DD5"/>
    <w:rsid w:val="005E3879"/>
    <w:rsid w:val="005E47C1"/>
    <w:rsid w:val="005E512D"/>
    <w:rsid w:val="005E5EF6"/>
    <w:rsid w:val="005F0755"/>
    <w:rsid w:val="005F3814"/>
    <w:rsid w:val="005F4B34"/>
    <w:rsid w:val="005F4EF9"/>
    <w:rsid w:val="005F6B4B"/>
    <w:rsid w:val="005F7C74"/>
    <w:rsid w:val="0060016D"/>
    <w:rsid w:val="00600381"/>
    <w:rsid w:val="00600999"/>
    <w:rsid w:val="006024C5"/>
    <w:rsid w:val="006046A7"/>
    <w:rsid w:val="00613675"/>
    <w:rsid w:val="0062214A"/>
    <w:rsid w:val="006243F3"/>
    <w:rsid w:val="00626457"/>
    <w:rsid w:val="00630E55"/>
    <w:rsid w:val="006321E6"/>
    <w:rsid w:val="00632EE7"/>
    <w:rsid w:val="00636650"/>
    <w:rsid w:val="0064514D"/>
    <w:rsid w:val="006465FB"/>
    <w:rsid w:val="00647C7B"/>
    <w:rsid w:val="00653834"/>
    <w:rsid w:val="00653DE8"/>
    <w:rsid w:val="00654D6C"/>
    <w:rsid w:val="006553A9"/>
    <w:rsid w:val="00656008"/>
    <w:rsid w:val="00656314"/>
    <w:rsid w:val="00660507"/>
    <w:rsid w:val="00660F4F"/>
    <w:rsid w:val="00661FCA"/>
    <w:rsid w:val="00664384"/>
    <w:rsid w:val="00664EEC"/>
    <w:rsid w:val="0066514C"/>
    <w:rsid w:val="006726E5"/>
    <w:rsid w:val="0067453E"/>
    <w:rsid w:val="006756D6"/>
    <w:rsid w:val="00676057"/>
    <w:rsid w:val="00677BDA"/>
    <w:rsid w:val="0068101C"/>
    <w:rsid w:val="006848F3"/>
    <w:rsid w:val="00693CFF"/>
    <w:rsid w:val="006A07BC"/>
    <w:rsid w:val="006A0B98"/>
    <w:rsid w:val="006A18AD"/>
    <w:rsid w:val="006A2361"/>
    <w:rsid w:val="006A7104"/>
    <w:rsid w:val="006B0A8A"/>
    <w:rsid w:val="006B103B"/>
    <w:rsid w:val="006B1DBC"/>
    <w:rsid w:val="006B28B1"/>
    <w:rsid w:val="006B38B7"/>
    <w:rsid w:val="006B3D1C"/>
    <w:rsid w:val="006B49FD"/>
    <w:rsid w:val="006B57CE"/>
    <w:rsid w:val="006C2A1A"/>
    <w:rsid w:val="006D2466"/>
    <w:rsid w:val="006D27FF"/>
    <w:rsid w:val="006D4F6E"/>
    <w:rsid w:val="006D6910"/>
    <w:rsid w:val="006E0030"/>
    <w:rsid w:val="006E026A"/>
    <w:rsid w:val="006E1783"/>
    <w:rsid w:val="006E5130"/>
    <w:rsid w:val="006E6077"/>
    <w:rsid w:val="006E60AB"/>
    <w:rsid w:val="006E622D"/>
    <w:rsid w:val="006E704E"/>
    <w:rsid w:val="006F0366"/>
    <w:rsid w:val="006F1B3F"/>
    <w:rsid w:val="006F304F"/>
    <w:rsid w:val="006F347B"/>
    <w:rsid w:val="006F44EF"/>
    <w:rsid w:val="007019B2"/>
    <w:rsid w:val="007038A5"/>
    <w:rsid w:val="007075FE"/>
    <w:rsid w:val="00710603"/>
    <w:rsid w:val="00710B9C"/>
    <w:rsid w:val="00712D56"/>
    <w:rsid w:val="0071386B"/>
    <w:rsid w:val="00714988"/>
    <w:rsid w:val="00715703"/>
    <w:rsid w:val="00716A2E"/>
    <w:rsid w:val="007226A1"/>
    <w:rsid w:val="00726FC7"/>
    <w:rsid w:val="00727901"/>
    <w:rsid w:val="00732984"/>
    <w:rsid w:val="00732F8D"/>
    <w:rsid w:val="0073391C"/>
    <w:rsid w:val="00733BBA"/>
    <w:rsid w:val="00736FD0"/>
    <w:rsid w:val="00740A1C"/>
    <w:rsid w:val="00740AA1"/>
    <w:rsid w:val="00743CF3"/>
    <w:rsid w:val="00746E1C"/>
    <w:rsid w:val="0075037C"/>
    <w:rsid w:val="00750C3D"/>
    <w:rsid w:val="00752BB2"/>
    <w:rsid w:val="007538C5"/>
    <w:rsid w:val="00755BEB"/>
    <w:rsid w:val="00755EC5"/>
    <w:rsid w:val="00756C15"/>
    <w:rsid w:val="007612B4"/>
    <w:rsid w:val="00761C2D"/>
    <w:rsid w:val="00762C95"/>
    <w:rsid w:val="007649CA"/>
    <w:rsid w:val="0076559B"/>
    <w:rsid w:val="00765A15"/>
    <w:rsid w:val="00771FD8"/>
    <w:rsid w:val="007722F0"/>
    <w:rsid w:val="00772AF6"/>
    <w:rsid w:val="007735FF"/>
    <w:rsid w:val="0077375E"/>
    <w:rsid w:val="00775458"/>
    <w:rsid w:val="007754E5"/>
    <w:rsid w:val="00776762"/>
    <w:rsid w:val="0077721E"/>
    <w:rsid w:val="00783501"/>
    <w:rsid w:val="0078452F"/>
    <w:rsid w:val="0078533B"/>
    <w:rsid w:val="007867BC"/>
    <w:rsid w:val="0079740C"/>
    <w:rsid w:val="007A28F9"/>
    <w:rsid w:val="007A37BA"/>
    <w:rsid w:val="007A3FAF"/>
    <w:rsid w:val="007A5375"/>
    <w:rsid w:val="007A6E7A"/>
    <w:rsid w:val="007B69DD"/>
    <w:rsid w:val="007B7D4E"/>
    <w:rsid w:val="007B7D6A"/>
    <w:rsid w:val="007C0745"/>
    <w:rsid w:val="007C0E44"/>
    <w:rsid w:val="007C1301"/>
    <w:rsid w:val="007C1719"/>
    <w:rsid w:val="007C6023"/>
    <w:rsid w:val="007D249C"/>
    <w:rsid w:val="007D2F84"/>
    <w:rsid w:val="007D3D4C"/>
    <w:rsid w:val="007D4CD8"/>
    <w:rsid w:val="007E04FF"/>
    <w:rsid w:val="007E17CF"/>
    <w:rsid w:val="007E38CD"/>
    <w:rsid w:val="007E3C82"/>
    <w:rsid w:val="007F2596"/>
    <w:rsid w:val="007F4C55"/>
    <w:rsid w:val="008022AD"/>
    <w:rsid w:val="008024A2"/>
    <w:rsid w:val="00805425"/>
    <w:rsid w:val="008107DF"/>
    <w:rsid w:val="0081124B"/>
    <w:rsid w:val="008114E1"/>
    <w:rsid w:val="0081234B"/>
    <w:rsid w:val="008168B9"/>
    <w:rsid w:val="00816C95"/>
    <w:rsid w:val="00820DBB"/>
    <w:rsid w:val="008216B6"/>
    <w:rsid w:val="00821841"/>
    <w:rsid w:val="00821F98"/>
    <w:rsid w:val="008228FF"/>
    <w:rsid w:val="00822960"/>
    <w:rsid w:val="00826301"/>
    <w:rsid w:val="008267E8"/>
    <w:rsid w:val="00831918"/>
    <w:rsid w:val="00837F2A"/>
    <w:rsid w:val="00840C85"/>
    <w:rsid w:val="00845938"/>
    <w:rsid w:val="00850D31"/>
    <w:rsid w:val="00857975"/>
    <w:rsid w:val="00862767"/>
    <w:rsid w:val="0086299F"/>
    <w:rsid w:val="00863032"/>
    <w:rsid w:val="0086312F"/>
    <w:rsid w:val="0086341A"/>
    <w:rsid w:val="00863881"/>
    <w:rsid w:val="008639F6"/>
    <w:rsid w:val="00865D25"/>
    <w:rsid w:val="00867087"/>
    <w:rsid w:val="0087034E"/>
    <w:rsid w:val="008713D2"/>
    <w:rsid w:val="008713F9"/>
    <w:rsid w:val="0087262C"/>
    <w:rsid w:val="00872A77"/>
    <w:rsid w:val="008733AB"/>
    <w:rsid w:val="00873CE9"/>
    <w:rsid w:val="00873ECC"/>
    <w:rsid w:val="008761D0"/>
    <w:rsid w:val="00877CC1"/>
    <w:rsid w:val="00881124"/>
    <w:rsid w:val="008832A5"/>
    <w:rsid w:val="00885255"/>
    <w:rsid w:val="00887795"/>
    <w:rsid w:val="00887D12"/>
    <w:rsid w:val="00891175"/>
    <w:rsid w:val="00892751"/>
    <w:rsid w:val="008965A5"/>
    <w:rsid w:val="00896FE0"/>
    <w:rsid w:val="008A2D6A"/>
    <w:rsid w:val="008A307F"/>
    <w:rsid w:val="008A3FBB"/>
    <w:rsid w:val="008A52EB"/>
    <w:rsid w:val="008A6CCE"/>
    <w:rsid w:val="008B01F6"/>
    <w:rsid w:val="008B08CA"/>
    <w:rsid w:val="008B244B"/>
    <w:rsid w:val="008B2808"/>
    <w:rsid w:val="008B3C8C"/>
    <w:rsid w:val="008B6EFC"/>
    <w:rsid w:val="008C01A5"/>
    <w:rsid w:val="008C1245"/>
    <w:rsid w:val="008C6AF9"/>
    <w:rsid w:val="008D315A"/>
    <w:rsid w:val="008D5F1F"/>
    <w:rsid w:val="008E009F"/>
    <w:rsid w:val="008E1412"/>
    <w:rsid w:val="008E3DC8"/>
    <w:rsid w:val="008F0572"/>
    <w:rsid w:val="008F14E5"/>
    <w:rsid w:val="008F3646"/>
    <w:rsid w:val="008F39A1"/>
    <w:rsid w:val="008F41E1"/>
    <w:rsid w:val="008F61CD"/>
    <w:rsid w:val="008F73A5"/>
    <w:rsid w:val="008F7DFE"/>
    <w:rsid w:val="00900B9B"/>
    <w:rsid w:val="009019CE"/>
    <w:rsid w:val="00905596"/>
    <w:rsid w:val="00906260"/>
    <w:rsid w:val="00906CAA"/>
    <w:rsid w:val="00911C4C"/>
    <w:rsid w:val="009123D4"/>
    <w:rsid w:val="00917D03"/>
    <w:rsid w:val="00921A3A"/>
    <w:rsid w:val="009226AA"/>
    <w:rsid w:val="00923226"/>
    <w:rsid w:val="00923C5D"/>
    <w:rsid w:val="009245A1"/>
    <w:rsid w:val="00925625"/>
    <w:rsid w:val="009266E7"/>
    <w:rsid w:val="00927529"/>
    <w:rsid w:val="00930A8D"/>
    <w:rsid w:val="00931FD4"/>
    <w:rsid w:val="00932577"/>
    <w:rsid w:val="0093773C"/>
    <w:rsid w:val="00942657"/>
    <w:rsid w:val="00945959"/>
    <w:rsid w:val="00945B40"/>
    <w:rsid w:val="009473E2"/>
    <w:rsid w:val="009522ED"/>
    <w:rsid w:val="00952C4A"/>
    <w:rsid w:val="00952E64"/>
    <w:rsid w:val="00953240"/>
    <w:rsid w:val="00955578"/>
    <w:rsid w:val="00955D22"/>
    <w:rsid w:val="00960AF4"/>
    <w:rsid w:val="009630B6"/>
    <w:rsid w:val="009671D3"/>
    <w:rsid w:val="00967A51"/>
    <w:rsid w:val="00975756"/>
    <w:rsid w:val="00984474"/>
    <w:rsid w:val="00987125"/>
    <w:rsid w:val="009974E2"/>
    <w:rsid w:val="00997542"/>
    <w:rsid w:val="009A1E1E"/>
    <w:rsid w:val="009A6F2B"/>
    <w:rsid w:val="009B082E"/>
    <w:rsid w:val="009B2132"/>
    <w:rsid w:val="009B399C"/>
    <w:rsid w:val="009B454A"/>
    <w:rsid w:val="009B47FF"/>
    <w:rsid w:val="009B5BBA"/>
    <w:rsid w:val="009B6A95"/>
    <w:rsid w:val="009C07B9"/>
    <w:rsid w:val="009C0912"/>
    <w:rsid w:val="009C397F"/>
    <w:rsid w:val="009C44F2"/>
    <w:rsid w:val="009C699C"/>
    <w:rsid w:val="009D0A7C"/>
    <w:rsid w:val="009D2257"/>
    <w:rsid w:val="009D25D7"/>
    <w:rsid w:val="009D510D"/>
    <w:rsid w:val="009D57F9"/>
    <w:rsid w:val="009E0A08"/>
    <w:rsid w:val="009E0C1B"/>
    <w:rsid w:val="009E2005"/>
    <w:rsid w:val="009E2631"/>
    <w:rsid w:val="009E32F0"/>
    <w:rsid w:val="009E3D5C"/>
    <w:rsid w:val="009E57D9"/>
    <w:rsid w:val="009E70A6"/>
    <w:rsid w:val="009E7513"/>
    <w:rsid w:val="009E783D"/>
    <w:rsid w:val="009F1561"/>
    <w:rsid w:val="009F318F"/>
    <w:rsid w:val="009F4472"/>
    <w:rsid w:val="009F4644"/>
    <w:rsid w:val="00A103A1"/>
    <w:rsid w:val="00A16F80"/>
    <w:rsid w:val="00A26C30"/>
    <w:rsid w:val="00A27014"/>
    <w:rsid w:val="00A32825"/>
    <w:rsid w:val="00A34853"/>
    <w:rsid w:val="00A35771"/>
    <w:rsid w:val="00A40F45"/>
    <w:rsid w:val="00A44907"/>
    <w:rsid w:val="00A44CC5"/>
    <w:rsid w:val="00A459B7"/>
    <w:rsid w:val="00A465C3"/>
    <w:rsid w:val="00A5154D"/>
    <w:rsid w:val="00A534F5"/>
    <w:rsid w:val="00A55488"/>
    <w:rsid w:val="00A55F37"/>
    <w:rsid w:val="00A610EF"/>
    <w:rsid w:val="00A64603"/>
    <w:rsid w:val="00A664DD"/>
    <w:rsid w:val="00A67D85"/>
    <w:rsid w:val="00A71BAD"/>
    <w:rsid w:val="00A72BD4"/>
    <w:rsid w:val="00A74249"/>
    <w:rsid w:val="00A74830"/>
    <w:rsid w:val="00A76DFD"/>
    <w:rsid w:val="00A76E26"/>
    <w:rsid w:val="00A7730A"/>
    <w:rsid w:val="00A77AF9"/>
    <w:rsid w:val="00A8063F"/>
    <w:rsid w:val="00A8639B"/>
    <w:rsid w:val="00A91132"/>
    <w:rsid w:val="00A91471"/>
    <w:rsid w:val="00A92AD5"/>
    <w:rsid w:val="00A95CDD"/>
    <w:rsid w:val="00A97DC1"/>
    <w:rsid w:val="00AA1873"/>
    <w:rsid w:val="00AB2453"/>
    <w:rsid w:val="00AB2C47"/>
    <w:rsid w:val="00AB4A54"/>
    <w:rsid w:val="00AC346A"/>
    <w:rsid w:val="00AC3505"/>
    <w:rsid w:val="00AD0A3A"/>
    <w:rsid w:val="00AD10F7"/>
    <w:rsid w:val="00AD48ED"/>
    <w:rsid w:val="00AD4D60"/>
    <w:rsid w:val="00AD4E78"/>
    <w:rsid w:val="00AD7B5C"/>
    <w:rsid w:val="00AE0151"/>
    <w:rsid w:val="00AE11C3"/>
    <w:rsid w:val="00AE1600"/>
    <w:rsid w:val="00AE5204"/>
    <w:rsid w:val="00AE5403"/>
    <w:rsid w:val="00AE6D7E"/>
    <w:rsid w:val="00AE6F29"/>
    <w:rsid w:val="00AF5303"/>
    <w:rsid w:val="00AF6792"/>
    <w:rsid w:val="00B07D93"/>
    <w:rsid w:val="00B100BE"/>
    <w:rsid w:val="00B11C4E"/>
    <w:rsid w:val="00B12103"/>
    <w:rsid w:val="00B1227E"/>
    <w:rsid w:val="00B14DA7"/>
    <w:rsid w:val="00B15DBE"/>
    <w:rsid w:val="00B16A33"/>
    <w:rsid w:val="00B227EB"/>
    <w:rsid w:val="00B2433D"/>
    <w:rsid w:val="00B31D94"/>
    <w:rsid w:val="00B32C5E"/>
    <w:rsid w:val="00B33397"/>
    <w:rsid w:val="00B33AEE"/>
    <w:rsid w:val="00B34AC9"/>
    <w:rsid w:val="00B3562B"/>
    <w:rsid w:val="00B42159"/>
    <w:rsid w:val="00B429E2"/>
    <w:rsid w:val="00B42CEC"/>
    <w:rsid w:val="00B44819"/>
    <w:rsid w:val="00B46855"/>
    <w:rsid w:val="00B50EF2"/>
    <w:rsid w:val="00B51A27"/>
    <w:rsid w:val="00B52D39"/>
    <w:rsid w:val="00B53B0A"/>
    <w:rsid w:val="00B55A76"/>
    <w:rsid w:val="00B62566"/>
    <w:rsid w:val="00B65F9C"/>
    <w:rsid w:val="00B72DE9"/>
    <w:rsid w:val="00B771B9"/>
    <w:rsid w:val="00B8053A"/>
    <w:rsid w:val="00B82ED2"/>
    <w:rsid w:val="00B83804"/>
    <w:rsid w:val="00B91014"/>
    <w:rsid w:val="00B92C31"/>
    <w:rsid w:val="00B953D1"/>
    <w:rsid w:val="00B97E66"/>
    <w:rsid w:val="00B97F6B"/>
    <w:rsid w:val="00BA241E"/>
    <w:rsid w:val="00BA2539"/>
    <w:rsid w:val="00BA53A9"/>
    <w:rsid w:val="00BC1372"/>
    <w:rsid w:val="00BC1604"/>
    <w:rsid w:val="00BC1684"/>
    <w:rsid w:val="00BC3048"/>
    <w:rsid w:val="00BC3D9D"/>
    <w:rsid w:val="00BC4F2D"/>
    <w:rsid w:val="00BC5B63"/>
    <w:rsid w:val="00BC6036"/>
    <w:rsid w:val="00BC608C"/>
    <w:rsid w:val="00BC7AB6"/>
    <w:rsid w:val="00BD24C2"/>
    <w:rsid w:val="00BD2E6B"/>
    <w:rsid w:val="00BD4F5B"/>
    <w:rsid w:val="00BD54AD"/>
    <w:rsid w:val="00BD5C0A"/>
    <w:rsid w:val="00BD5CCE"/>
    <w:rsid w:val="00BD5F3F"/>
    <w:rsid w:val="00BE05D0"/>
    <w:rsid w:val="00BE1AE1"/>
    <w:rsid w:val="00BE1E09"/>
    <w:rsid w:val="00BE2FD2"/>
    <w:rsid w:val="00BE6C2A"/>
    <w:rsid w:val="00BE6EF7"/>
    <w:rsid w:val="00BE7A2A"/>
    <w:rsid w:val="00BF18DF"/>
    <w:rsid w:val="00BF2314"/>
    <w:rsid w:val="00BF2AF5"/>
    <w:rsid w:val="00BF618F"/>
    <w:rsid w:val="00C014F6"/>
    <w:rsid w:val="00C016F6"/>
    <w:rsid w:val="00C033DA"/>
    <w:rsid w:val="00C037B6"/>
    <w:rsid w:val="00C03967"/>
    <w:rsid w:val="00C076DF"/>
    <w:rsid w:val="00C11C5B"/>
    <w:rsid w:val="00C1442A"/>
    <w:rsid w:val="00C16DF4"/>
    <w:rsid w:val="00C21ACD"/>
    <w:rsid w:val="00C22FED"/>
    <w:rsid w:val="00C249DE"/>
    <w:rsid w:val="00C254E3"/>
    <w:rsid w:val="00C30D13"/>
    <w:rsid w:val="00C34D69"/>
    <w:rsid w:val="00C408AD"/>
    <w:rsid w:val="00C40E48"/>
    <w:rsid w:val="00C41D0E"/>
    <w:rsid w:val="00C46992"/>
    <w:rsid w:val="00C46A63"/>
    <w:rsid w:val="00C47748"/>
    <w:rsid w:val="00C477EE"/>
    <w:rsid w:val="00C4795B"/>
    <w:rsid w:val="00C500D9"/>
    <w:rsid w:val="00C51DE7"/>
    <w:rsid w:val="00C55F9A"/>
    <w:rsid w:val="00C6099C"/>
    <w:rsid w:val="00C61650"/>
    <w:rsid w:val="00C644D1"/>
    <w:rsid w:val="00C66B77"/>
    <w:rsid w:val="00C70916"/>
    <w:rsid w:val="00C71532"/>
    <w:rsid w:val="00C74143"/>
    <w:rsid w:val="00C833E3"/>
    <w:rsid w:val="00C85108"/>
    <w:rsid w:val="00C92918"/>
    <w:rsid w:val="00C938AD"/>
    <w:rsid w:val="00C95E89"/>
    <w:rsid w:val="00C96E8C"/>
    <w:rsid w:val="00C970C1"/>
    <w:rsid w:val="00C9740D"/>
    <w:rsid w:val="00CA101A"/>
    <w:rsid w:val="00CA1DD1"/>
    <w:rsid w:val="00CA300A"/>
    <w:rsid w:val="00CA35F0"/>
    <w:rsid w:val="00CA5AE0"/>
    <w:rsid w:val="00CA6BE1"/>
    <w:rsid w:val="00CB0CBB"/>
    <w:rsid w:val="00CB17A6"/>
    <w:rsid w:val="00CB22F4"/>
    <w:rsid w:val="00CB24ED"/>
    <w:rsid w:val="00CB3CA1"/>
    <w:rsid w:val="00CB65EF"/>
    <w:rsid w:val="00CC1A2C"/>
    <w:rsid w:val="00CC41AC"/>
    <w:rsid w:val="00CC6CC9"/>
    <w:rsid w:val="00CD111F"/>
    <w:rsid w:val="00CD136F"/>
    <w:rsid w:val="00CD45DD"/>
    <w:rsid w:val="00CE1956"/>
    <w:rsid w:val="00CE2F02"/>
    <w:rsid w:val="00CE5F9A"/>
    <w:rsid w:val="00CE6EF4"/>
    <w:rsid w:val="00CE750A"/>
    <w:rsid w:val="00CF0256"/>
    <w:rsid w:val="00CF04D1"/>
    <w:rsid w:val="00CF0547"/>
    <w:rsid w:val="00CF1FBD"/>
    <w:rsid w:val="00CF28BD"/>
    <w:rsid w:val="00CF37F1"/>
    <w:rsid w:val="00CF3EFE"/>
    <w:rsid w:val="00CF47CE"/>
    <w:rsid w:val="00CF680A"/>
    <w:rsid w:val="00D019CA"/>
    <w:rsid w:val="00D01D83"/>
    <w:rsid w:val="00D01F74"/>
    <w:rsid w:val="00D073F6"/>
    <w:rsid w:val="00D0759F"/>
    <w:rsid w:val="00D07DE3"/>
    <w:rsid w:val="00D1166F"/>
    <w:rsid w:val="00D11CA4"/>
    <w:rsid w:val="00D124C0"/>
    <w:rsid w:val="00D15434"/>
    <w:rsid w:val="00D17DEC"/>
    <w:rsid w:val="00D202E7"/>
    <w:rsid w:val="00D203A3"/>
    <w:rsid w:val="00D22673"/>
    <w:rsid w:val="00D24355"/>
    <w:rsid w:val="00D24380"/>
    <w:rsid w:val="00D246FD"/>
    <w:rsid w:val="00D24D8F"/>
    <w:rsid w:val="00D2541F"/>
    <w:rsid w:val="00D27319"/>
    <w:rsid w:val="00D277DC"/>
    <w:rsid w:val="00D30EAB"/>
    <w:rsid w:val="00D32BA5"/>
    <w:rsid w:val="00D32BF0"/>
    <w:rsid w:val="00D3417D"/>
    <w:rsid w:val="00D34C6D"/>
    <w:rsid w:val="00D36B29"/>
    <w:rsid w:val="00D37A73"/>
    <w:rsid w:val="00D4279D"/>
    <w:rsid w:val="00D43789"/>
    <w:rsid w:val="00D4449F"/>
    <w:rsid w:val="00D45B7E"/>
    <w:rsid w:val="00D4690A"/>
    <w:rsid w:val="00D47321"/>
    <w:rsid w:val="00D50235"/>
    <w:rsid w:val="00D52ACC"/>
    <w:rsid w:val="00D53C17"/>
    <w:rsid w:val="00D5667A"/>
    <w:rsid w:val="00D56E3C"/>
    <w:rsid w:val="00D60BCC"/>
    <w:rsid w:val="00D62B14"/>
    <w:rsid w:val="00D65004"/>
    <w:rsid w:val="00D65498"/>
    <w:rsid w:val="00D65ED1"/>
    <w:rsid w:val="00D705BB"/>
    <w:rsid w:val="00D71450"/>
    <w:rsid w:val="00D71779"/>
    <w:rsid w:val="00D71E29"/>
    <w:rsid w:val="00D724B1"/>
    <w:rsid w:val="00D731DC"/>
    <w:rsid w:val="00D762AD"/>
    <w:rsid w:val="00D765F2"/>
    <w:rsid w:val="00D80441"/>
    <w:rsid w:val="00D83019"/>
    <w:rsid w:val="00D83BB1"/>
    <w:rsid w:val="00D871C9"/>
    <w:rsid w:val="00D878FD"/>
    <w:rsid w:val="00D87E3A"/>
    <w:rsid w:val="00D91166"/>
    <w:rsid w:val="00D918A8"/>
    <w:rsid w:val="00D927C7"/>
    <w:rsid w:val="00D96667"/>
    <w:rsid w:val="00DA0BBB"/>
    <w:rsid w:val="00DA0C3E"/>
    <w:rsid w:val="00DA45A6"/>
    <w:rsid w:val="00DA48EF"/>
    <w:rsid w:val="00DA6B00"/>
    <w:rsid w:val="00DB516F"/>
    <w:rsid w:val="00DB6519"/>
    <w:rsid w:val="00DC0A2C"/>
    <w:rsid w:val="00DC1260"/>
    <w:rsid w:val="00DC12EA"/>
    <w:rsid w:val="00DC1D77"/>
    <w:rsid w:val="00DC1EFD"/>
    <w:rsid w:val="00DC4742"/>
    <w:rsid w:val="00DC789D"/>
    <w:rsid w:val="00DD2935"/>
    <w:rsid w:val="00DD2F06"/>
    <w:rsid w:val="00DD532D"/>
    <w:rsid w:val="00DD66E4"/>
    <w:rsid w:val="00DE311B"/>
    <w:rsid w:val="00DE31D2"/>
    <w:rsid w:val="00DE5534"/>
    <w:rsid w:val="00DE566C"/>
    <w:rsid w:val="00DE6C75"/>
    <w:rsid w:val="00DE73A4"/>
    <w:rsid w:val="00DE7E51"/>
    <w:rsid w:val="00DF5629"/>
    <w:rsid w:val="00DF66DE"/>
    <w:rsid w:val="00E01275"/>
    <w:rsid w:val="00E036B2"/>
    <w:rsid w:val="00E058F1"/>
    <w:rsid w:val="00E0735B"/>
    <w:rsid w:val="00E0777F"/>
    <w:rsid w:val="00E07BB1"/>
    <w:rsid w:val="00E11FEC"/>
    <w:rsid w:val="00E13C39"/>
    <w:rsid w:val="00E20282"/>
    <w:rsid w:val="00E22B90"/>
    <w:rsid w:val="00E262DD"/>
    <w:rsid w:val="00E26679"/>
    <w:rsid w:val="00E304F9"/>
    <w:rsid w:val="00E33F24"/>
    <w:rsid w:val="00E3593C"/>
    <w:rsid w:val="00E3782B"/>
    <w:rsid w:val="00E4104D"/>
    <w:rsid w:val="00E41607"/>
    <w:rsid w:val="00E43D3C"/>
    <w:rsid w:val="00E453E9"/>
    <w:rsid w:val="00E46884"/>
    <w:rsid w:val="00E46BF3"/>
    <w:rsid w:val="00E50E7C"/>
    <w:rsid w:val="00E536AF"/>
    <w:rsid w:val="00E55A63"/>
    <w:rsid w:val="00E56193"/>
    <w:rsid w:val="00E600F5"/>
    <w:rsid w:val="00E61959"/>
    <w:rsid w:val="00E61A2C"/>
    <w:rsid w:val="00E63D4C"/>
    <w:rsid w:val="00E67337"/>
    <w:rsid w:val="00E67744"/>
    <w:rsid w:val="00E74BD9"/>
    <w:rsid w:val="00E826F9"/>
    <w:rsid w:val="00E86E7C"/>
    <w:rsid w:val="00E87BD8"/>
    <w:rsid w:val="00E912F7"/>
    <w:rsid w:val="00E92D68"/>
    <w:rsid w:val="00E9460E"/>
    <w:rsid w:val="00EA0CB0"/>
    <w:rsid w:val="00EA209F"/>
    <w:rsid w:val="00EB088F"/>
    <w:rsid w:val="00EB3D81"/>
    <w:rsid w:val="00EB3EDA"/>
    <w:rsid w:val="00EB5F35"/>
    <w:rsid w:val="00EB7AD1"/>
    <w:rsid w:val="00EC087B"/>
    <w:rsid w:val="00EC3A6F"/>
    <w:rsid w:val="00EC48D8"/>
    <w:rsid w:val="00EC510A"/>
    <w:rsid w:val="00EC5A35"/>
    <w:rsid w:val="00EC6117"/>
    <w:rsid w:val="00EC667B"/>
    <w:rsid w:val="00ED3034"/>
    <w:rsid w:val="00ED39A3"/>
    <w:rsid w:val="00EE1B1F"/>
    <w:rsid w:val="00EE1DEC"/>
    <w:rsid w:val="00EE2B24"/>
    <w:rsid w:val="00EE3DFB"/>
    <w:rsid w:val="00EE466F"/>
    <w:rsid w:val="00EE4A29"/>
    <w:rsid w:val="00EE50C6"/>
    <w:rsid w:val="00EE7430"/>
    <w:rsid w:val="00EF0AA1"/>
    <w:rsid w:val="00EF419C"/>
    <w:rsid w:val="00F0029C"/>
    <w:rsid w:val="00F03DF5"/>
    <w:rsid w:val="00F045BE"/>
    <w:rsid w:val="00F04677"/>
    <w:rsid w:val="00F04A28"/>
    <w:rsid w:val="00F05639"/>
    <w:rsid w:val="00F05DCA"/>
    <w:rsid w:val="00F07E47"/>
    <w:rsid w:val="00F1293C"/>
    <w:rsid w:val="00F12BBA"/>
    <w:rsid w:val="00F156FF"/>
    <w:rsid w:val="00F16F89"/>
    <w:rsid w:val="00F22F7C"/>
    <w:rsid w:val="00F24C9E"/>
    <w:rsid w:val="00F267EC"/>
    <w:rsid w:val="00F26DD5"/>
    <w:rsid w:val="00F327E0"/>
    <w:rsid w:val="00F36615"/>
    <w:rsid w:val="00F36F9C"/>
    <w:rsid w:val="00F40026"/>
    <w:rsid w:val="00F4226A"/>
    <w:rsid w:val="00F440E1"/>
    <w:rsid w:val="00F445D6"/>
    <w:rsid w:val="00F450B8"/>
    <w:rsid w:val="00F46D9B"/>
    <w:rsid w:val="00F53F02"/>
    <w:rsid w:val="00F546E4"/>
    <w:rsid w:val="00F54C78"/>
    <w:rsid w:val="00F6701C"/>
    <w:rsid w:val="00F70A59"/>
    <w:rsid w:val="00F73A45"/>
    <w:rsid w:val="00F741AC"/>
    <w:rsid w:val="00F75E98"/>
    <w:rsid w:val="00F8282B"/>
    <w:rsid w:val="00F82E38"/>
    <w:rsid w:val="00F83030"/>
    <w:rsid w:val="00F84F0C"/>
    <w:rsid w:val="00F86431"/>
    <w:rsid w:val="00F90A2A"/>
    <w:rsid w:val="00F9242E"/>
    <w:rsid w:val="00F93334"/>
    <w:rsid w:val="00F975F0"/>
    <w:rsid w:val="00FA0066"/>
    <w:rsid w:val="00FA3C4C"/>
    <w:rsid w:val="00FA6435"/>
    <w:rsid w:val="00FB0240"/>
    <w:rsid w:val="00FB0776"/>
    <w:rsid w:val="00FB264E"/>
    <w:rsid w:val="00FB2DE8"/>
    <w:rsid w:val="00FC3E9A"/>
    <w:rsid w:val="00FD064B"/>
    <w:rsid w:val="00FD2B71"/>
    <w:rsid w:val="00FD6022"/>
    <w:rsid w:val="00FD6216"/>
    <w:rsid w:val="00FD6C64"/>
    <w:rsid w:val="00FE0E02"/>
    <w:rsid w:val="00FE18CA"/>
    <w:rsid w:val="00FE2B26"/>
    <w:rsid w:val="00FE4889"/>
    <w:rsid w:val="00FE6140"/>
    <w:rsid w:val="00FE7BB8"/>
    <w:rsid w:val="00FF012F"/>
    <w:rsid w:val="00FF1BED"/>
    <w:rsid w:val="00FF1D3A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18A87-52FD-4F6F-A152-346D8FCC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6F1D"/>
    <w:pPr>
      <w:ind w:left="720"/>
      <w:contextualSpacing/>
    </w:pPr>
  </w:style>
  <w:style w:type="paragraph" w:customStyle="1" w:styleId="a5">
    <w:name w:val="Содержимое таблицы"/>
    <w:basedOn w:val="a"/>
    <w:rsid w:val="00AE6D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46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65F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E2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2B24"/>
  </w:style>
  <w:style w:type="paragraph" w:styleId="aa">
    <w:name w:val="footer"/>
    <w:basedOn w:val="a"/>
    <w:link w:val="ab"/>
    <w:uiPriority w:val="99"/>
    <w:unhideWhenUsed/>
    <w:rsid w:val="00EE2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2B24"/>
  </w:style>
  <w:style w:type="paragraph" w:customStyle="1" w:styleId="ConsPlusNormal">
    <w:name w:val="ConsPlusNormal"/>
    <w:rsid w:val="00E61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3746D-DA05-4684-8071-087489B0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Пустовая Ольга Викторовна</dc:creator>
  <cp:lastModifiedBy>Юшкова Анна Сергеевна</cp:lastModifiedBy>
  <cp:revision>36</cp:revision>
  <cp:lastPrinted>2018-10-10T14:45:00Z</cp:lastPrinted>
  <dcterms:created xsi:type="dcterms:W3CDTF">2018-09-17T07:25:00Z</dcterms:created>
  <dcterms:modified xsi:type="dcterms:W3CDTF">2018-10-30T09:31:00Z</dcterms:modified>
</cp:coreProperties>
</file>